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0F7F9" w14:textId="77777777" w:rsidR="00C515EA" w:rsidRDefault="007E07D2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864593">
        <w:rPr>
          <w:rFonts w:ascii="Arial" w:hAnsi="Arial" w:cs="Arial"/>
          <w:i/>
        </w:rPr>
        <w:t>1</w:t>
      </w:r>
    </w:p>
    <w:p w14:paraId="2955CD9F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5BBE0F26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2557FC19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3B6F1603" w14:textId="77777777" w:rsidR="00C515EA" w:rsidRDefault="007E07D2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14:paraId="2FAC3D25" w14:textId="77777777" w:rsidR="00C515EA" w:rsidRDefault="007E07D2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14:paraId="7DB275ED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4262FBDC" w14:textId="77777777" w:rsidR="00C515EA" w:rsidRDefault="007E07D2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KRS/CEiDG:</w:t>
      </w:r>
    </w:p>
    <w:p w14:paraId="6A64FD03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3F4B50FA" w14:textId="77777777" w:rsidR="00C515EA" w:rsidRDefault="007E07D2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14:paraId="476E6E72" w14:textId="77777777" w:rsidR="00C515EA" w:rsidRDefault="00C515EA">
      <w:pPr>
        <w:jc w:val="both"/>
        <w:rPr>
          <w:rFonts w:ascii="Arial" w:hAnsi="Arial" w:cs="Arial"/>
          <w:i/>
          <w:sz w:val="18"/>
        </w:rPr>
      </w:pPr>
    </w:p>
    <w:p w14:paraId="728FED45" w14:textId="77777777" w:rsidR="00C515EA" w:rsidRDefault="00C515EA">
      <w:pPr>
        <w:jc w:val="both"/>
        <w:rPr>
          <w:rFonts w:ascii="Arial" w:hAnsi="Arial" w:cs="Arial"/>
          <w:i/>
          <w:sz w:val="18"/>
        </w:rPr>
      </w:pPr>
    </w:p>
    <w:p w14:paraId="168E5273" w14:textId="77777777"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14:paraId="6CFDCC48" w14:textId="77777777" w:rsidR="00C515EA" w:rsidRDefault="007E07D2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 xml:space="preserve">/telefon/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14:paraId="5F92E36F" w14:textId="77777777" w:rsidR="00C515EA" w:rsidRDefault="00C515EA">
      <w:pPr>
        <w:rPr>
          <w:rFonts w:ascii="Arial" w:hAnsi="Arial" w:cs="Arial"/>
          <w:b/>
          <w:lang w:val="de-DE"/>
        </w:rPr>
      </w:pPr>
    </w:p>
    <w:p w14:paraId="212C0E24" w14:textId="77777777"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14:paraId="32273560" w14:textId="77777777" w:rsidR="00C515EA" w:rsidRDefault="007E07D2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/e-mail/</w:t>
      </w:r>
    </w:p>
    <w:p w14:paraId="2537637E" w14:textId="77777777" w:rsidR="00C515EA" w:rsidRDefault="00C515EA">
      <w:pPr>
        <w:rPr>
          <w:rFonts w:ascii="Arial" w:hAnsi="Arial" w:cs="Arial"/>
          <w:b/>
          <w:lang w:val="de-DE"/>
        </w:rPr>
      </w:pPr>
    </w:p>
    <w:p w14:paraId="58F0946A" w14:textId="77777777" w:rsidR="00C515EA" w:rsidRDefault="00C515EA">
      <w:pPr>
        <w:jc w:val="center"/>
        <w:rPr>
          <w:rFonts w:ascii="Arial" w:hAnsi="Arial" w:cs="Arial"/>
          <w:b/>
          <w:sz w:val="28"/>
          <w:lang w:val="de-DE"/>
        </w:rPr>
      </w:pPr>
    </w:p>
    <w:p w14:paraId="207A96D4" w14:textId="77777777" w:rsidR="00C515EA" w:rsidRDefault="007E0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14:paraId="19F90135" w14:textId="77777777" w:rsidR="00C515EA" w:rsidRDefault="00C515EA">
      <w:pPr>
        <w:jc w:val="both"/>
        <w:rPr>
          <w:rFonts w:ascii="Arial" w:hAnsi="Arial" w:cs="Arial"/>
          <w:b/>
        </w:rPr>
      </w:pPr>
    </w:p>
    <w:p w14:paraId="00B01EF5" w14:textId="77777777" w:rsidR="00C515EA" w:rsidRDefault="00C515EA">
      <w:pPr>
        <w:jc w:val="both"/>
        <w:rPr>
          <w:rFonts w:ascii="Arial" w:hAnsi="Arial" w:cs="Arial"/>
          <w:b/>
        </w:rPr>
      </w:pPr>
    </w:p>
    <w:p w14:paraId="7FA0422A" w14:textId="77777777" w:rsidR="00C515EA" w:rsidRDefault="007E07D2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14:paraId="4217490F" w14:textId="77777777"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14:paraId="125A96F3" w14:textId="77777777"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14:paraId="385D9B3B" w14:textId="77777777" w:rsidR="00C515EA" w:rsidRDefault="00C515EA">
      <w:pPr>
        <w:jc w:val="both"/>
        <w:rPr>
          <w:rFonts w:ascii="Arial" w:hAnsi="Arial" w:cs="Arial"/>
        </w:rPr>
      </w:pPr>
    </w:p>
    <w:p w14:paraId="7A18EDB0" w14:textId="77777777" w:rsidR="00C515EA" w:rsidRDefault="00C515EA">
      <w:pPr>
        <w:jc w:val="both"/>
        <w:rPr>
          <w:rFonts w:ascii="Arial" w:hAnsi="Arial" w:cs="Arial"/>
        </w:rPr>
      </w:pPr>
    </w:p>
    <w:p w14:paraId="29636F2D" w14:textId="77777777"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nieograniczonym na: </w:t>
      </w:r>
    </w:p>
    <w:p w14:paraId="66ACDD19" w14:textId="77777777"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14:paraId="10AAFA6D" w14:textId="77777777"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14:paraId="1BD06D6C" w14:textId="4AD06CE2" w:rsidR="00C515EA" w:rsidRDefault="00CE6213" w:rsidP="00F04BD0">
      <w:pPr>
        <w:jc w:val="center"/>
        <w:rPr>
          <w:rFonts w:cs="Arial"/>
          <w:b/>
        </w:rPr>
      </w:pPr>
      <w:bookmarkStart w:id="0" w:name="_Hlk5351858"/>
      <w:r w:rsidRPr="00CE6213">
        <w:rPr>
          <w:rFonts w:ascii="Arial" w:hAnsi="Arial"/>
          <w:b/>
          <w:bCs/>
          <w:sz w:val="28"/>
        </w:rPr>
        <w:t xml:space="preserve">DOSTAWA </w:t>
      </w:r>
      <w:r w:rsidR="00BF01A7">
        <w:rPr>
          <w:rFonts w:ascii="Arial" w:hAnsi="Arial"/>
          <w:b/>
          <w:bCs/>
          <w:sz w:val="28"/>
        </w:rPr>
        <w:t xml:space="preserve">WIELOFUNKCYJNEGO NOŚNIKA NARZĘDZI </w:t>
      </w:r>
      <w:r w:rsidR="001612E0">
        <w:rPr>
          <w:rFonts w:ascii="Arial" w:hAnsi="Arial"/>
          <w:b/>
          <w:bCs/>
          <w:sz w:val="28"/>
        </w:rPr>
        <w:br/>
        <w:t xml:space="preserve">KOMUNALNYCH </w:t>
      </w:r>
      <w:r w:rsidR="00A95643">
        <w:rPr>
          <w:rFonts w:ascii="Arial" w:hAnsi="Arial"/>
          <w:b/>
          <w:bCs/>
          <w:sz w:val="28"/>
        </w:rPr>
        <w:t>W</w:t>
      </w:r>
      <w:r w:rsidR="00F04BD0">
        <w:rPr>
          <w:rFonts w:ascii="Arial" w:hAnsi="Arial"/>
          <w:b/>
          <w:bCs/>
          <w:sz w:val="28"/>
        </w:rPr>
        <w:t>RAZ Z WYPOSAŻENIEM</w:t>
      </w:r>
      <w:bookmarkEnd w:id="0"/>
    </w:p>
    <w:p w14:paraId="26027784" w14:textId="77777777" w:rsidR="006C6D4D" w:rsidRDefault="006C6D4D">
      <w:pPr>
        <w:pStyle w:val="Tekstpodstawowy2"/>
        <w:jc w:val="center"/>
        <w:rPr>
          <w:rFonts w:cs="Arial"/>
          <w:b w:val="0"/>
          <w:sz w:val="20"/>
        </w:rPr>
      </w:pPr>
    </w:p>
    <w:p w14:paraId="47AFCE08" w14:textId="77777777"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14:paraId="3E7FE2E5" w14:textId="77777777"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14:paraId="4B304ACD" w14:textId="77777777" w:rsidR="00C515EA" w:rsidRDefault="00C515EA">
      <w:pPr>
        <w:jc w:val="both"/>
        <w:rPr>
          <w:rFonts w:ascii="Arial" w:hAnsi="Arial" w:cs="Arial"/>
        </w:rPr>
      </w:pPr>
    </w:p>
    <w:p w14:paraId="16B26B9F" w14:textId="77777777" w:rsidR="006C6D4D" w:rsidRDefault="006C6D4D">
      <w:pPr>
        <w:jc w:val="both"/>
        <w:rPr>
          <w:rFonts w:ascii="Arial" w:hAnsi="Arial" w:cs="Arial"/>
        </w:rPr>
      </w:pPr>
    </w:p>
    <w:p w14:paraId="55D781BC" w14:textId="77777777" w:rsidR="00C515EA" w:rsidRDefault="007E07D2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14:paraId="4798F45F" w14:textId="77777777" w:rsidR="00C515EA" w:rsidRDefault="00C515EA">
      <w:pPr>
        <w:jc w:val="both"/>
        <w:rPr>
          <w:rFonts w:ascii="Arial" w:hAnsi="Arial" w:cs="Arial"/>
        </w:rPr>
      </w:pPr>
    </w:p>
    <w:p w14:paraId="51E3A9A4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 zł + podatek VAT .............% w kwocie ................................ zł, </w:t>
      </w:r>
    </w:p>
    <w:p w14:paraId="25EFDD35" w14:textId="77777777" w:rsidR="00A95643" w:rsidRDefault="00A95643" w:rsidP="00A95643">
      <w:pPr>
        <w:jc w:val="both"/>
        <w:rPr>
          <w:rFonts w:ascii="Arial" w:hAnsi="Arial" w:cs="Arial"/>
        </w:rPr>
      </w:pPr>
    </w:p>
    <w:p w14:paraId="7E0611EB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 zł</w:t>
      </w:r>
    </w:p>
    <w:p w14:paraId="49EA5224" w14:textId="77777777" w:rsidR="00A95643" w:rsidRDefault="00A95643" w:rsidP="00A95643">
      <w:pPr>
        <w:jc w:val="both"/>
        <w:rPr>
          <w:rFonts w:ascii="Arial" w:hAnsi="Arial" w:cs="Arial"/>
        </w:rPr>
      </w:pPr>
    </w:p>
    <w:p w14:paraId="3D5E0CF7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(słownie: </w:t>
      </w:r>
      <w:bookmarkStart w:id="1" w:name="OLE_LINK5"/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bookmarkEnd w:id="1"/>
      <w:r>
        <w:rPr>
          <w:rFonts w:ascii="Arial" w:hAnsi="Arial" w:cs="Arial"/>
        </w:rPr>
        <w:t>..........)</w:t>
      </w:r>
    </w:p>
    <w:p w14:paraId="5C242A0F" w14:textId="77777777" w:rsidR="00A95643" w:rsidRDefault="00A95643" w:rsidP="00A95643">
      <w:pPr>
        <w:jc w:val="both"/>
        <w:rPr>
          <w:rFonts w:ascii="Arial" w:hAnsi="Arial" w:cs="Arial"/>
        </w:rPr>
      </w:pPr>
    </w:p>
    <w:p w14:paraId="4CD109C0" w14:textId="77777777" w:rsidR="00BF01A7" w:rsidRPr="00BF01A7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wykonamy w terminie: </w:t>
      </w:r>
      <w:r w:rsidR="00A95643" w:rsidRPr="00A95643">
        <w:rPr>
          <w:rFonts w:ascii="Arial" w:hAnsi="Arial" w:cs="Arial"/>
          <w:b/>
        </w:rPr>
        <w:t xml:space="preserve">w ciągu </w:t>
      </w:r>
      <w:r w:rsidR="00BF01A7">
        <w:rPr>
          <w:rFonts w:ascii="Arial" w:hAnsi="Arial" w:cs="Arial"/>
          <w:b/>
        </w:rPr>
        <w:t xml:space="preserve">………….….. dni </w:t>
      </w:r>
    </w:p>
    <w:p w14:paraId="0A6FEC4F" w14:textId="77777777" w:rsidR="00F43E8F" w:rsidRDefault="00BF01A7" w:rsidP="00BF01A7">
      <w:pPr>
        <w:spacing w:before="120"/>
        <w:ind w:left="8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(słownie: .………………………………………………………………… dni) </w:t>
      </w:r>
      <w:r w:rsidR="00B55E6B" w:rsidRPr="00B55E6B">
        <w:rPr>
          <w:rFonts w:ascii="Arial" w:hAnsi="Arial" w:cs="Arial"/>
          <w:b/>
        </w:rPr>
        <w:t>od dnia zawarcia umowy.</w:t>
      </w:r>
    </w:p>
    <w:p w14:paraId="02C95936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14:paraId="01701D2D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14:paraId="451BEF70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14:paraId="5BBD6CFA" w14:textId="77777777" w:rsidR="00C515EA" w:rsidRDefault="00C515EA">
      <w:pPr>
        <w:jc w:val="both"/>
        <w:rPr>
          <w:rFonts w:ascii="Arial" w:hAnsi="Arial" w:cs="Arial"/>
        </w:rPr>
      </w:pPr>
    </w:p>
    <w:p w14:paraId="0D0AA2FE" w14:textId="77777777" w:rsidR="00C515EA" w:rsidRDefault="007E07D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14:paraId="6C1B9A86" w14:textId="77777777"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7A0405FB" w14:textId="77777777"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07665F67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Nazwy podwykonawców:</w:t>
      </w:r>
    </w:p>
    <w:p w14:paraId="7D66B793" w14:textId="77777777" w:rsidR="00C515EA" w:rsidRDefault="007E07D2" w:rsidP="00490F89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689D7557" w14:textId="77777777"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7BAB7D05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14:paraId="7CE810AA" w14:textId="77777777" w:rsidR="00C515EA" w:rsidRDefault="007E07D2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14:paraId="6DD440AB" w14:textId="77777777" w:rsidR="00C515EA" w:rsidRDefault="007E07D2" w:rsidP="00490F89">
      <w:pPr>
        <w:numPr>
          <w:ilvl w:val="0"/>
          <w:numId w:val="2"/>
        </w:numPr>
        <w:tabs>
          <w:tab w:val="num" w:pos="2340"/>
        </w:tabs>
        <w:spacing w:before="120" w:line="360" w:lineRule="auto"/>
        <w:ind w:left="816" w:hanging="459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14:paraId="02C1C428" w14:textId="77777777"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14:paraId="5E8ED286" w14:textId="77777777"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282F4E07" w14:textId="77777777" w:rsidR="00F56154" w:rsidRDefault="00F5615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14:paraId="39D129E0" w14:textId="77777777" w:rsidR="00F56154" w:rsidRPr="00F56154" w:rsidRDefault="00F56154" w:rsidP="00F5615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Na podstawie art. 91 ust. 3a </w:t>
      </w:r>
      <w:r w:rsidR="007529AD"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r w:rsidRPr="00F56154">
        <w:rPr>
          <w:rFonts w:ascii="Arial" w:eastAsia="Calibri" w:hAnsi="Arial" w:cs="Arial"/>
          <w:sz w:val="20"/>
          <w:szCs w:val="20"/>
          <w:lang w:eastAsia="en-US"/>
        </w:rPr>
        <w:t>Pzp oświadczam, że wybór oferty:</w:t>
      </w:r>
    </w:p>
    <w:p w14:paraId="28404D38" w14:textId="77777777" w:rsidR="00F56154" w:rsidRPr="00A91E51" w:rsidRDefault="00A91E51" w:rsidP="00F56154">
      <w:pPr>
        <w:spacing w:line="360" w:lineRule="auto"/>
        <w:ind w:left="426"/>
        <w:jc w:val="both"/>
        <w:rPr>
          <w:rFonts w:ascii="Arial" w:eastAsia="Calibri" w:hAnsi="Arial" w:cs="Arial"/>
          <w:i/>
          <w:lang w:eastAsia="en-US"/>
        </w:rPr>
      </w:pPr>
      <w:r w:rsidRPr="00A91E51">
        <w:rPr>
          <w:rFonts w:ascii="Arial" w:eastAsia="Calibri" w:hAnsi="Arial" w:cs="Arial"/>
          <w:i/>
          <w:lang w:eastAsia="en-US"/>
        </w:rPr>
        <w:t>(w</w:t>
      </w:r>
      <w:r w:rsidR="00F56154" w:rsidRPr="00A91E51">
        <w:rPr>
          <w:rFonts w:ascii="Arial" w:eastAsia="Calibri" w:hAnsi="Arial" w:cs="Arial"/>
          <w:i/>
          <w:lang w:eastAsia="en-US"/>
        </w:rPr>
        <w:t>łaściwy wybór należy zaznaczyć wpisując w pole prostokąta znak X</w:t>
      </w:r>
      <w:r w:rsidRPr="00A91E51">
        <w:rPr>
          <w:rFonts w:ascii="Arial" w:eastAsia="Calibri" w:hAnsi="Arial" w:cs="Arial"/>
          <w:i/>
          <w:lang w:eastAsia="en-US"/>
        </w:rPr>
        <w:t>)</w:t>
      </w:r>
    </w:p>
    <w:p w14:paraId="45DF24D3" w14:textId="77777777" w:rsidR="00F56154" w:rsidRPr="00F56154" w:rsidRDefault="00F56154" w:rsidP="00F56154">
      <w:pPr>
        <w:spacing w:line="360" w:lineRule="auto"/>
        <w:ind w:left="426"/>
        <w:jc w:val="both"/>
        <w:rPr>
          <w:rFonts w:ascii="Arial" w:eastAsia="Calibri" w:hAnsi="Arial" w:cs="Arial"/>
          <w:b/>
          <w:lang w:eastAsia="en-US"/>
        </w:rPr>
      </w:pPr>
    </w:p>
    <w:p w14:paraId="1C94976F" w14:textId="77777777" w:rsidR="00F56154" w:rsidRPr="00F56154" w:rsidRDefault="00F56154" w:rsidP="00050E59">
      <w:pPr>
        <w:numPr>
          <w:ilvl w:val="0"/>
          <w:numId w:val="7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nie będzie prowadzić do powstania u zamawiającego obowiązku podatkowego </w:t>
      </w:r>
    </w:p>
    <w:p w14:paraId="0B823C91" w14:textId="77777777" w:rsidR="00F56154" w:rsidRPr="00F56154" w:rsidRDefault="00F56154" w:rsidP="00050E59">
      <w:pPr>
        <w:numPr>
          <w:ilvl w:val="0"/>
          <w:numId w:val="7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będzie prowadzić do powstania u zamawiającego obowiązku podatkowego</w:t>
      </w:r>
    </w:p>
    <w:p w14:paraId="1E5A45D8" w14:textId="77777777" w:rsidR="00F56154" w:rsidRPr="00F56154" w:rsidRDefault="00F56154" w:rsidP="00050E59">
      <w:pPr>
        <w:numPr>
          <w:ilvl w:val="0"/>
          <w:numId w:val="8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wskazuję nazwę (rodzaj) </w:t>
      </w:r>
      <w:r w:rsidR="002D6743">
        <w:rPr>
          <w:rFonts w:ascii="Arial" w:eastAsia="Calibri" w:hAnsi="Arial" w:cs="Arial"/>
          <w:lang w:eastAsia="en-US"/>
        </w:rPr>
        <w:t>towaru lub usługi</w:t>
      </w:r>
      <w:r w:rsidRPr="00F56154">
        <w:rPr>
          <w:rFonts w:ascii="Arial" w:eastAsia="Calibri" w:hAnsi="Arial" w:cs="Arial"/>
          <w:lang w:eastAsia="en-US"/>
        </w:rPr>
        <w:t>, której świadczenie będzie prowadzić do jego powstania u zamawiającego obowiązku podatkowego: ………………………………………………..</w:t>
      </w:r>
    </w:p>
    <w:p w14:paraId="083627AB" w14:textId="77777777" w:rsidR="00F56154" w:rsidRDefault="00F56154" w:rsidP="00050E59">
      <w:pPr>
        <w:numPr>
          <w:ilvl w:val="0"/>
          <w:numId w:val="8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wskazuję wartość bez kwoty podatku VAT:</w:t>
      </w:r>
      <w:r>
        <w:rPr>
          <w:rFonts w:ascii="Arial" w:eastAsia="Calibri" w:hAnsi="Arial" w:cs="Arial"/>
          <w:lang w:eastAsia="en-US"/>
        </w:rPr>
        <w:t xml:space="preserve"> </w:t>
      </w:r>
      <w:r w:rsidRPr="00F56154">
        <w:rPr>
          <w:rFonts w:ascii="Arial" w:eastAsia="Calibri" w:hAnsi="Arial" w:cs="Arial"/>
          <w:lang w:eastAsia="en-US"/>
        </w:rPr>
        <w:t>……...………….……………………………………</w:t>
      </w:r>
    </w:p>
    <w:p w14:paraId="209C8771" w14:textId="77777777" w:rsidR="0071489A" w:rsidRPr="00F56154" w:rsidRDefault="0071489A" w:rsidP="0071489A">
      <w:pPr>
        <w:tabs>
          <w:tab w:val="left" w:pos="1276"/>
        </w:tabs>
        <w:spacing w:after="160" w:line="360" w:lineRule="auto"/>
        <w:ind w:left="1276"/>
        <w:jc w:val="both"/>
        <w:rPr>
          <w:rFonts w:ascii="Arial" w:eastAsia="Calibri" w:hAnsi="Arial" w:cs="Arial"/>
          <w:lang w:eastAsia="en-US"/>
        </w:rPr>
      </w:pPr>
    </w:p>
    <w:p w14:paraId="3004B5FF" w14:textId="2AD132CF" w:rsidR="0071489A" w:rsidRPr="00060B0C" w:rsidRDefault="0071489A" w:rsidP="00F8633A">
      <w:pPr>
        <w:numPr>
          <w:ilvl w:val="0"/>
          <w:numId w:val="2"/>
        </w:num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 w:rsidRPr="00060B0C">
        <w:rPr>
          <w:rFonts w:ascii="Arial" w:hAnsi="Arial"/>
        </w:rPr>
        <w:t xml:space="preserve">Oferujemy </w:t>
      </w:r>
      <w:r w:rsidR="001612E0" w:rsidRPr="00060B0C">
        <w:rPr>
          <w:rFonts w:ascii="Arial" w:hAnsi="Arial"/>
        </w:rPr>
        <w:t>24 miesiące</w:t>
      </w:r>
      <w:r w:rsidR="00060B0C" w:rsidRPr="00060B0C">
        <w:rPr>
          <w:rFonts w:ascii="Arial" w:hAnsi="Arial"/>
        </w:rPr>
        <w:t>/</w:t>
      </w:r>
      <w:r w:rsidR="001612E0" w:rsidRPr="00060B0C">
        <w:rPr>
          <w:rFonts w:ascii="Arial" w:hAnsi="Arial"/>
        </w:rPr>
        <w:t>1500 mth</w:t>
      </w:r>
      <w:r w:rsidRPr="00060B0C">
        <w:rPr>
          <w:rFonts w:ascii="Arial" w:hAnsi="Arial"/>
        </w:rPr>
        <w:t xml:space="preserve"> okres</w:t>
      </w:r>
      <w:r w:rsidR="00060B0C" w:rsidRPr="00060B0C">
        <w:rPr>
          <w:rFonts w:ascii="Arial" w:hAnsi="Arial"/>
        </w:rPr>
        <w:t>u</w:t>
      </w:r>
      <w:r w:rsidRPr="00060B0C">
        <w:rPr>
          <w:rFonts w:ascii="Arial" w:hAnsi="Arial"/>
        </w:rPr>
        <w:t xml:space="preserve"> gwarancji  i rękojmi</w:t>
      </w:r>
      <w:r w:rsidR="006564FF">
        <w:rPr>
          <w:rFonts w:ascii="Arial" w:hAnsi="Arial"/>
        </w:rPr>
        <w:t xml:space="preserve"> (w zależności co nastąpi pierwsze)</w:t>
      </w:r>
      <w:r w:rsidR="00060B0C">
        <w:rPr>
          <w:rFonts w:ascii="Arial" w:hAnsi="Arial"/>
        </w:rPr>
        <w:t>.</w:t>
      </w:r>
    </w:p>
    <w:p w14:paraId="3FC6B71A" w14:textId="77777777" w:rsidR="00C515EA" w:rsidRDefault="00C515EA">
      <w:pPr>
        <w:jc w:val="both"/>
        <w:rPr>
          <w:rFonts w:ascii="Arial" w:hAnsi="Arial"/>
          <w:i/>
          <w:iCs/>
          <w:sz w:val="18"/>
        </w:rPr>
      </w:pPr>
    </w:p>
    <w:p w14:paraId="456B3484" w14:textId="77777777" w:rsidR="009F0008" w:rsidRDefault="009F0008">
      <w:pPr>
        <w:jc w:val="both"/>
        <w:rPr>
          <w:rFonts w:ascii="Arial" w:hAnsi="Arial"/>
          <w:i/>
          <w:iCs/>
          <w:sz w:val="18"/>
        </w:rPr>
      </w:pPr>
    </w:p>
    <w:p w14:paraId="3CCA7E26" w14:textId="77777777" w:rsidR="009F0008" w:rsidRDefault="009F0008">
      <w:pPr>
        <w:jc w:val="both"/>
        <w:rPr>
          <w:rFonts w:ascii="Arial" w:hAnsi="Arial"/>
          <w:i/>
          <w:iCs/>
          <w:sz w:val="18"/>
        </w:rPr>
      </w:pPr>
    </w:p>
    <w:p w14:paraId="3F565B9C" w14:textId="77777777" w:rsidR="00C515EA" w:rsidRDefault="007E07D2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14:paraId="6F054769" w14:textId="77777777" w:rsidR="00C515EA" w:rsidRDefault="00C515EA">
      <w:pPr>
        <w:jc w:val="both"/>
        <w:rPr>
          <w:rFonts w:ascii="Arial" w:hAnsi="Arial" w:cs="Arial"/>
        </w:rPr>
      </w:pPr>
    </w:p>
    <w:p w14:paraId="38917BE2" w14:textId="77777777" w:rsidR="00C515EA" w:rsidRDefault="00C515EA">
      <w:pPr>
        <w:jc w:val="both"/>
        <w:rPr>
          <w:rFonts w:ascii="Arial" w:hAnsi="Arial" w:cs="Arial"/>
        </w:rPr>
      </w:pPr>
    </w:p>
    <w:p w14:paraId="404A66F1" w14:textId="77777777" w:rsidR="00C515EA" w:rsidRDefault="00C515EA">
      <w:pPr>
        <w:jc w:val="both"/>
        <w:rPr>
          <w:rFonts w:ascii="Arial" w:hAnsi="Arial" w:cs="Arial"/>
        </w:rPr>
      </w:pPr>
    </w:p>
    <w:p w14:paraId="015BFD3A" w14:textId="77777777" w:rsidR="00C515EA" w:rsidRDefault="00C515EA">
      <w:pPr>
        <w:jc w:val="both"/>
        <w:rPr>
          <w:rFonts w:ascii="Arial" w:hAnsi="Arial" w:cs="Arial"/>
        </w:rPr>
      </w:pPr>
    </w:p>
    <w:p w14:paraId="410E4D19" w14:textId="77777777" w:rsidR="009F0008" w:rsidRDefault="009F0008">
      <w:pPr>
        <w:jc w:val="both"/>
        <w:rPr>
          <w:rFonts w:ascii="Arial" w:hAnsi="Arial" w:cs="Arial"/>
        </w:rPr>
      </w:pPr>
    </w:p>
    <w:p w14:paraId="5CB0864F" w14:textId="77777777" w:rsidR="00C515EA" w:rsidRDefault="007E07D2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14:paraId="7B1D5BEA" w14:textId="77777777" w:rsidR="00C515EA" w:rsidRDefault="007E07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14:paraId="305C0A55" w14:textId="77777777" w:rsidR="00C515EA" w:rsidRDefault="00C515EA">
      <w:pPr>
        <w:jc w:val="both"/>
        <w:rPr>
          <w:rFonts w:ascii="Arial" w:hAnsi="Arial" w:cs="Arial"/>
        </w:rPr>
      </w:pPr>
    </w:p>
    <w:p w14:paraId="56052F20" w14:textId="77777777" w:rsidR="00C515EA" w:rsidRDefault="00C515EA">
      <w:pPr>
        <w:jc w:val="both"/>
        <w:rPr>
          <w:rFonts w:ascii="Arial" w:hAnsi="Arial" w:cs="Arial"/>
        </w:rPr>
      </w:pPr>
    </w:p>
    <w:p w14:paraId="1FEDCD12" w14:textId="77777777" w:rsidR="009F0008" w:rsidRDefault="009F0008">
      <w:pPr>
        <w:jc w:val="both"/>
        <w:rPr>
          <w:rFonts w:ascii="Arial" w:hAnsi="Arial" w:cs="Arial"/>
        </w:rPr>
      </w:pPr>
    </w:p>
    <w:p w14:paraId="00E0FB58" w14:textId="77777777" w:rsidR="00C515EA" w:rsidRDefault="00C515EA">
      <w:pPr>
        <w:jc w:val="both"/>
        <w:rPr>
          <w:rFonts w:ascii="Arial" w:hAnsi="Arial" w:cs="Arial"/>
        </w:rPr>
      </w:pPr>
    </w:p>
    <w:p w14:paraId="5216FD3D" w14:textId="77777777" w:rsidR="00C515EA" w:rsidRDefault="007E07D2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14:paraId="56FDF5AF" w14:textId="77777777" w:rsidR="00C515EA" w:rsidRDefault="007E07D2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14:paraId="67C72EC9" w14:textId="77777777" w:rsidR="00A95643" w:rsidRDefault="00A95643">
      <w:pPr>
        <w:jc w:val="right"/>
        <w:rPr>
          <w:rFonts w:ascii="Arial" w:hAnsi="Arial"/>
          <w:i/>
          <w:iCs/>
        </w:rPr>
      </w:pPr>
    </w:p>
    <w:p w14:paraId="5F5ACAA8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391D6F9D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394FB90C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427AC120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7A4FB234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5E745CF7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311F551C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44D35CFE" w14:textId="77777777" w:rsidR="00C515EA" w:rsidRDefault="007E07D2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 xml:space="preserve">Załącznik nr </w:t>
      </w:r>
      <w:r w:rsidR="00F43E8F">
        <w:rPr>
          <w:rFonts w:ascii="Arial" w:hAnsi="Arial"/>
          <w:i/>
          <w:iCs/>
        </w:rPr>
        <w:t>2</w:t>
      </w:r>
    </w:p>
    <w:p w14:paraId="7BA34434" w14:textId="77777777" w:rsidR="00C515EA" w:rsidRDefault="007E07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417C671E" w14:textId="77777777" w:rsidR="00C515EA" w:rsidRDefault="00C515EA">
      <w:pPr>
        <w:rPr>
          <w:rFonts w:ascii="Arial" w:hAnsi="Arial" w:cs="Arial"/>
        </w:rPr>
      </w:pPr>
    </w:p>
    <w:p w14:paraId="5C8CB6D9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1D4F9194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1090A014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1759D36B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14:paraId="6C107387" w14:textId="77777777" w:rsidR="00C515EA" w:rsidRDefault="00C515EA">
      <w:pPr>
        <w:rPr>
          <w:rFonts w:ascii="Arial" w:hAnsi="Arial" w:cs="Arial"/>
          <w:i/>
          <w:iCs/>
          <w:szCs w:val="21"/>
        </w:rPr>
      </w:pPr>
    </w:p>
    <w:p w14:paraId="4E2D0312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2FDB9B4A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16E11FE1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14:paraId="5590C4D7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2DDC5E99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7A25DC09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14:paraId="197737EA" w14:textId="77777777" w:rsidR="00C515EA" w:rsidRDefault="007E07D2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14:paraId="0DA8BC31" w14:textId="77777777" w:rsidR="00C515EA" w:rsidRDefault="007E07D2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14:paraId="1D484F69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7A1B3E0A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0228101B" w14:textId="77777777"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55FE82B2" w14:textId="77777777"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1FE8CAEC" w14:textId="46289D83" w:rsidR="001612E0" w:rsidRPr="00CE6213" w:rsidRDefault="001612E0" w:rsidP="001612E0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</w:t>
      </w:r>
      <w:r>
        <w:rPr>
          <w:rFonts w:ascii="Arial" w:hAnsi="Arial"/>
          <w:b/>
          <w:bCs/>
          <w:sz w:val="28"/>
        </w:rPr>
        <w:t xml:space="preserve">WIELOFUNKCYJNEGO NOŚNIKA NARZĘDZI </w:t>
      </w:r>
      <w:r>
        <w:rPr>
          <w:rFonts w:ascii="Arial" w:hAnsi="Arial"/>
          <w:b/>
          <w:bCs/>
          <w:sz w:val="28"/>
        </w:rPr>
        <w:br/>
        <w:t>KOMUNALNYCH W</w:t>
      </w:r>
      <w:r w:rsidR="00F04BD0">
        <w:rPr>
          <w:rFonts w:ascii="Arial" w:hAnsi="Arial"/>
          <w:b/>
          <w:bCs/>
          <w:sz w:val="28"/>
        </w:rPr>
        <w:t>RAZ Z WYPOSAŻENIEM</w:t>
      </w:r>
    </w:p>
    <w:p w14:paraId="40BD8B90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429FE642" w14:textId="77777777" w:rsidR="00C515EA" w:rsidRPr="007C1982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 w:rsidRPr="007C1982"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0B514EBE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49467D8E" w14:textId="77777777" w:rsidR="00C515EA" w:rsidRDefault="007E07D2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składane na podstawie art. 25a ust. 1 ustawy </w:t>
      </w:r>
      <w:r>
        <w:rPr>
          <w:rFonts w:ascii="Arial" w:hAnsi="Arial" w:cs="Arial"/>
          <w:sz w:val="22"/>
          <w:szCs w:val="22"/>
        </w:rPr>
        <w:t xml:space="preserve">z dnia 29 stycznia 2004 r. - Prawo zamówień publicznych (t. jedn. </w:t>
      </w:r>
      <w:r>
        <w:rPr>
          <w:rFonts w:ascii="Arial" w:hAnsi="Arial" w:cs="Arial"/>
          <w:sz w:val="22"/>
        </w:rPr>
        <w:t>Dz. U. 201</w:t>
      </w:r>
      <w:r w:rsidR="00060B0C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, poz. </w:t>
      </w:r>
      <w:r w:rsidR="008C0303">
        <w:rPr>
          <w:rFonts w:ascii="Arial" w:hAnsi="Arial" w:cs="Arial"/>
          <w:sz w:val="22"/>
        </w:rPr>
        <w:t>1</w:t>
      </w:r>
      <w:r w:rsidR="001F3281">
        <w:rPr>
          <w:rFonts w:ascii="Arial" w:hAnsi="Arial" w:cs="Arial"/>
          <w:sz w:val="22"/>
        </w:rPr>
        <w:t>8</w:t>
      </w:r>
      <w:r w:rsidR="00060B0C">
        <w:rPr>
          <w:rFonts w:ascii="Arial" w:hAnsi="Arial" w:cs="Arial"/>
          <w:sz w:val="22"/>
        </w:rPr>
        <w:t>43</w:t>
      </w:r>
      <w:r>
        <w:rPr>
          <w:rFonts w:ascii="Arial" w:hAnsi="Arial" w:cs="Arial"/>
          <w:sz w:val="22"/>
        </w:rPr>
        <w:t xml:space="preserve"> z późn. zm.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</w:rPr>
        <w:t xml:space="preserve"> na potrzeby w/w postępowania.</w:t>
      </w:r>
    </w:p>
    <w:p w14:paraId="304B82B5" w14:textId="77777777" w:rsidR="00C515EA" w:rsidRDefault="00C515EA">
      <w:pPr>
        <w:jc w:val="both"/>
        <w:rPr>
          <w:rFonts w:ascii="Arial" w:hAnsi="Arial" w:cs="Arial"/>
          <w:color w:val="000000"/>
          <w:sz w:val="22"/>
        </w:rPr>
      </w:pPr>
    </w:p>
    <w:p w14:paraId="5BE23697" w14:textId="77777777"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14:paraId="10551AB9" w14:textId="77777777"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14:paraId="2BEED2D8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041B85AF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14:paraId="2EE43C8E" w14:textId="77777777"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C515EA" w14:paraId="180B9845" w14:textId="77777777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04F3CCFC" w14:textId="77777777" w:rsidR="00C515EA" w:rsidRDefault="007E07D2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14:paraId="0FDD55CD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9315EEF" w14:textId="77777777" w:rsidR="00C515EA" w:rsidRDefault="007E07D2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14:paraId="3613B8E9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2DA9A46D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6015C502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E33CEA5" w14:textId="77777777" w:rsidR="00060B0C" w:rsidRDefault="00060B0C">
      <w:pPr>
        <w:jc w:val="both"/>
        <w:rPr>
          <w:rFonts w:ascii="Arial" w:hAnsi="Arial"/>
          <w:color w:val="000000"/>
        </w:rPr>
      </w:pPr>
    </w:p>
    <w:p w14:paraId="648B5F83" w14:textId="77777777" w:rsidR="00060B0C" w:rsidRDefault="00060B0C">
      <w:pPr>
        <w:jc w:val="both"/>
        <w:rPr>
          <w:rFonts w:ascii="Arial" w:hAnsi="Arial"/>
          <w:color w:val="000000"/>
        </w:rPr>
      </w:pPr>
    </w:p>
    <w:p w14:paraId="51DC210C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2" w:name="_Hlk510003366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04EC97E3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038BA0BB" w14:textId="77777777" w:rsidR="006700D2" w:rsidRDefault="006700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bookmarkEnd w:id="2"/>
    <w:p w14:paraId="1EA1E16E" w14:textId="77777777"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14:paraId="3A30079E" w14:textId="77777777" w:rsidTr="00F21AC4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4351F4FB" w14:textId="77777777"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5FA10858" w14:textId="77777777"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3FCA10E7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45F74E33" w14:textId="77777777"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7FE407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345BB0CB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C9A23D4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005D4BD2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16325590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2409377A" w14:textId="77777777"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10A21414" w14:textId="77777777"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14:paraId="34E8F744" w14:textId="77777777"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14:paraId="6862C7CA" w14:textId="77777777" w:rsidR="00C515EA" w:rsidRDefault="00C515EA">
      <w:pPr>
        <w:jc w:val="both"/>
        <w:rPr>
          <w:rFonts w:ascii="Arial" w:hAnsi="Arial"/>
          <w:b/>
          <w:bCs/>
          <w:color w:val="000000"/>
          <w:u w:val="single"/>
        </w:rPr>
      </w:pPr>
    </w:p>
    <w:p w14:paraId="3097734A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3D2EAEBB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14:paraId="42F21566" w14:textId="77777777"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14:paraId="1554C1E2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5C2BBF3F" w14:textId="77777777" w:rsidR="00C515EA" w:rsidRDefault="007E07D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14:paraId="6F9EC773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9568A81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art. 24 ust. 1 pkt 12-2</w:t>
      </w:r>
      <w:r w:rsidR="001F77A2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</w:rPr>
        <w:t xml:space="preserve"> oraz ust. 5 pkt 1 ustawy Prawo zamówień publicznych.</w:t>
      </w:r>
    </w:p>
    <w:p w14:paraId="480C36ED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17A4078E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0AC283D1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6347A95D" w14:textId="5E866B1F" w:rsidR="007C1982" w:rsidRDefault="007C1982">
      <w:pPr>
        <w:jc w:val="both"/>
        <w:rPr>
          <w:rFonts w:ascii="Arial" w:hAnsi="Arial"/>
          <w:color w:val="000000"/>
        </w:rPr>
      </w:pPr>
    </w:p>
    <w:p w14:paraId="65C869A3" w14:textId="77777777" w:rsidR="00930F0A" w:rsidRDefault="00930F0A">
      <w:pPr>
        <w:jc w:val="both"/>
        <w:rPr>
          <w:rFonts w:ascii="Arial" w:hAnsi="Arial"/>
          <w:color w:val="000000"/>
        </w:rPr>
      </w:pPr>
    </w:p>
    <w:p w14:paraId="4F3936B7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60F4F3D4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03AF4B1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60C9FA9F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FA09B2D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0F6DD907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19A1543B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5D290937" w14:textId="77777777" w:rsidR="00C515EA" w:rsidRDefault="007C198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7E07D2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art. 24 ust. 1 </w:t>
      </w:r>
      <w:r w:rsidR="008C0303">
        <w:rPr>
          <w:rFonts w:ascii="Arial" w:hAnsi="Arial"/>
          <w:i/>
          <w:iCs/>
          <w:color w:val="000000"/>
          <w:sz w:val="22"/>
          <w:szCs w:val="22"/>
        </w:rPr>
        <w:t xml:space="preserve">pkt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>13-14, 16-20 lub art. 24 ust. 5 pkt 1 ustawy Pzp)</w:t>
      </w:r>
      <w:r w:rsidR="007E07D2">
        <w:rPr>
          <w:rFonts w:ascii="Arial" w:hAnsi="Arial"/>
          <w:color w:val="000000"/>
          <w:sz w:val="22"/>
          <w:szCs w:val="22"/>
        </w:rPr>
        <w:t>.</w:t>
      </w:r>
      <w:r w:rsidR="007E07D2">
        <w:rPr>
          <w:rFonts w:ascii="Arial" w:hAnsi="Arial"/>
          <w:color w:val="000000"/>
        </w:rPr>
        <w:t xml:space="preserve"> Jednocześnie oświadczam, że w związku z ww. okolicznością, na podstawie art. 24 ust. 8 ustawy Pzp podjąłem następujące środki naprawcze:</w:t>
      </w:r>
    </w:p>
    <w:p w14:paraId="0A535C26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B02D720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7703BEBD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65B949E0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105401E6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01D9A123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15076142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572AD487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21282EB0" w14:textId="77777777" w:rsidR="00C515EA" w:rsidRDefault="00C515EA" w:rsidP="00060B0C">
      <w:pPr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D93E224" w14:textId="77777777" w:rsidR="00060B0C" w:rsidRDefault="00060B0C" w:rsidP="00060B0C">
      <w:pPr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96B7305" w14:textId="77777777"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A285D96" w14:textId="0C43EAF0"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498B282" w14:textId="77777777" w:rsidR="006564FF" w:rsidRDefault="006564FF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99B0402" w14:textId="77777777"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AF58343" w14:textId="77777777"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6564FF" w:rsidRPr="001F77A2" w14:paraId="13019BE7" w14:textId="77777777" w:rsidTr="00930C43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4B017C12" w14:textId="77777777" w:rsidR="006564FF" w:rsidRPr="001F77A2" w:rsidRDefault="006564FF" w:rsidP="00930C43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1F77A2">
              <w:rPr>
                <w:rFonts w:ascii="Arial" w:hAnsi="Arial" w:cs="Arial"/>
                <w:b/>
                <w:lang w:eastAsia="en-US"/>
              </w:rPr>
              <w:t>OŚWIADCZENIE DOTYCZĄCE PODWYKONAWCY NIEBĘDĄCEGO PODMIOTEM, NA KTÓREGO ZASOBY POWOŁUJE SIĘ WYKONAWCA</w:t>
            </w:r>
          </w:p>
        </w:tc>
      </w:tr>
    </w:tbl>
    <w:p w14:paraId="3FC6ACD5" w14:textId="77777777" w:rsidR="006564FF" w:rsidRPr="001F77A2" w:rsidRDefault="006564FF" w:rsidP="006564FF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43E13EE5" w14:textId="70C38FD3" w:rsidR="006564FF" w:rsidRPr="001F77A2" w:rsidRDefault="00930F0A" w:rsidP="006564FF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**</w:t>
      </w:r>
      <w:r w:rsidR="006564FF" w:rsidRPr="001F77A2">
        <w:rPr>
          <w:rFonts w:ascii="Arial" w:hAnsi="Arial" w:cs="Arial"/>
          <w:lang w:eastAsia="en-US"/>
        </w:rPr>
        <w:t>Oświadczam, że w stosunku do następującego podmiotu będącego podwykonawcą: ………………………………………..……………………………………………………………………..….</w:t>
      </w:r>
    </w:p>
    <w:p w14:paraId="3336B707" w14:textId="0ED6F093" w:rsidR="006564FF" w:rsidRPr="001F77A2" w:rsidRDefault="006564FF" w:rsidP="006564FF">
      <w:pPr>
        <w:spacing w:line="360" w:lineRule="auto"/>
        <w:jc w:val="center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i/>
          <w:lang w:eastAsia="en-US"/>
        </w:rPr>
        <w:t>(podać pełną nazwę/firmę, adres, a także w zależności od podmiotu: NIP, KRS/CEiDG)</w:t>
      </w:r>
      <w:r w:rsidRPr="001F77A2">
        <w:rPr>
          <w:rFonts w:ascii="Arial" w:hAnsi="Arial" w:cs="Arial"/>
          <w:lang w:eastAsia="en-US"/>
        </w:rPr>
        <w:t>,</w:t>
      </w:r>
    </w:p>
    <w:p w14:paraId="5518473B" w14:textId="77777777" w:rsidR="006564FF" w:rsidRPr="001F77A2" w:rsidRDefault="006564FF" w:rsidP="006564FF">
      <w:pPr>
        <w:spacing w:line="360" w:lineRule="auto"/>
        <w:jc w:val="both"/>
        <w:rPr>
          <w:rFonts w:ascii="Arial" w:hAnsi="Arial" w:cs="Arial"/>
          <w:lang w:eastAsia="en-US"/>
        </w:rPr>
      </w:pPr>
      <w:r w:rsidRPr="001F77A2">
        <w:rPr>
          <w:rFonts w:ascii="Arial" w:hAnsi="Arial" w:cs="Arial"/>
          <w:lang w:eastAsia="en-US"/>
        </w:rPr>
        <w:t>nie zachodzą podstawy wykluczenia z postępowania o udzielenie zamówienia.</w:t>
      </w:r>
    </w:p>
    <w:p w14:paraId="1F718B69" w14:textId="77777777" w:rsidR="006564FF" w:rsidRPr="001F77A2" w:rsidRDefault="006564FF" w:rsidP="006564FF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61FE00FA" w14:textId="69A18A3A" w:rsidR="006564FF" w:rsidRDefault="006564FF" w:rsidP="006564FF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7540B560" w14:textId="4E7B09B4" w:rsidR="006564FF" w:rsidRDefault="006564FF" w:rsidP="006564FF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61301289" w14:textId="77777777" w:rsidR="006564FF" w:rsidRPr="00AF092F" w:rsidRDefault="006564FF" w:rsidP="006564FF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68785BBF" w14:textId="77777777" w:rsidR="006564FF" w:rsidRDefault="006564FF" w:rsidP="006564FF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6C64A1EC" w14:textId="77777777" w:rsidR="006564FF" w:rsidRDefault="006564FF" w:rsidP="006564FF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67B98691" w14:textId="77777777" w:rsidR="007C1982" w:rsidRDefault="007C1982" w:rsidP="006564FF">
      <w:pPr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E21B76C" w14:textId="77777777" w:rsidR="00930F0A" w:rsidRDefault="00930F0A" w:rsidP="00930F0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 nie wypełniać jeżeli nie dotyczy</w:t>
      </w:r>
    </w:p>
    <w:p w14:paraId="536C51CD" w14:textId="77777777" w:rsidR="007C1982" w:rsidRPr="001F77A2" w:rsidRDefault="007C1982">
      <w:pPr>
        <w:jc w:val="both"/>
        <w:rPr>
          <w:rFonts w:ascii="Arial" w:hAnsi="Arial" w:cs="Arial"/>
          <w:i/>
          <w:iCs/>
          <w:color w:val="000000"/>
        </w:rPr>
      </w:pPr>
    </w:p>
    <w:p w14:paraId="7D8AF93D" w14:textId="77777777"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7889C35" w14:textId="77777777"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14:paraId="0528379D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2EDD919E" w14:textId="77777777"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OŚWIADCZENIE DOTYCZĄCE PODANYCH INFORMACJI:</w:t>
            </w:r>
          </w:p>
        </w:tc>
      </w:tr>
    </w:tbl>
    <w:p w14:paraId="72EA3402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4DB34A45" w14:textId="77777777" w:rsidR="006564FF" w:rsidRDefault="006564FF">
      <w:pPr>
        <w:jc w:val="both"/>
        <w:rPr>
          <w:rFonts w:ascii="Arial" w:hAnsi="Arial" w:cs="Arial"/>
          <w:color w:val="000000"/>
        </w:rPr>
      </w:pPr>
    </w:p>
    <w:p w14:paraId="1DDA36DA" w14:textId="1D6BDABD"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770211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0B971AD9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3EEDB40D" w14:textId="1104FD58" w:rsidR="007C1982" w:rsidRDefault="007C1982">
      <w:pPr>
        <w:jc w:val="both"/>
        <w:rPr>
          <w:rFonts w:ascii="Arial" w:hAnsi="Arial" w:cs="Arial"/>
          <w:color w:val="000000"/>
        </w:rPr>
      </w:pPr>
    </w:p>
    <w:p w14:paraId="0777E3D3" w14:textId="77777777" w:rsidR="006564FF" w:rsidRDefault="006564FF">
      <w:pPr>
        <w:jc w:val="both"/>
        <w:rPr>
          <w:rFonts w:ascii="Arial" w:hAnsi="Arial" w:cs="Arial"/>
          <w:color w:val="000000"/>
        </w:rPr>
      </w:pPr>
    </w:p>
    <w:p w14:paraId="4021198F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50DE5DB0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7DBD0180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56EF802A" w14:textId="77777777"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3D149E0E" w14:textId="77777777"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B004DE9" w14:textId="77777777"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5B9C0C8" w14:textId="72350916"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7AA90E4" w14:textId="65857D6D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D29AF84" w14:textId="533F2A87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94F5323" w14:textId="3335343E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B21EFCA" w14:textId="7FF8D3DF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7E51AC2" w14:textId="7B404AFB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C897C76" w14:textId="7178AFAD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DF886F2" w14:textId="025DB893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07E9DE4" w14:textId="747C2066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8F3E177" w14:textId="1F1D682D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63246F0" w14:textId="11D82EB2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D841D69" w14:textId="40690835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86CA289" w14:textId="1AA42DF9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78478E2" w14:textId="201E3E43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34740BE" w14:textId="1F8B9FE7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A822374" w14:textId="7D96FE5E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4A94533" w14:textId="0CD0827B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62A7111" w14:textId="15405E7D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175958F" w14:textId="76F778F8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EE8C320" w14:textId="12924E03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1C78316" w14:textId="2DFCAD19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1896435" w14:textId="1ED63413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A98892F" w14:textId="68D3801A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4E64FD9" w14:textId="6291E89C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2958C08" w14:textId="0E29BCD7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23E44D7" w14:textId="59E3E9E9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7916896" w14:textId="40660D45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617F48C" w14:textId="000D6898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D723882" w14:textId="41EE89ED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72E2123" w14:textId="3FBA25F7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34F3E15" w14:textId="720DA529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0860790" w14:textId="00DCE7EC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5B9FC96" w14:textId="3B1BD4A5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5B98E31" w14:textId="2A90B5E2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C9E6EE7" w14:textId="3511588E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57F01BF" w14:textId="2472E523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6CD4727" w14:textId="6C2FA265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A75E6DD" w14:textId="182694F6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B2D71C5" w14:textId="39724239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F634C43" w14:textId="77777777" w:rsidR="006564FF" w:rsidRDefault="006564FF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2258A08" w14:textId="77777777"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52D126C" w14:textId="77777777" w:rsidR="00F21AC4" w:rsidRPr="00060B0C" w:rsidRDefault="007C1982" w:rsidP="00060B0C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Uwaga!</w:t>
      </w:r>
      <w:r w:rsidR="007E07D2">
        <w:rPr>
          <w:rFonts w:ascii="Arial" w:hAnsi="Arial" w:cs="Arial"/>
          <w:i/>
          <w:iCs/>
          <w:sz w:val="18"/>
        </w:rPr>
        <w:t xml:space="preserve"> w przypadku składania oferty przez wykonawców wspólnie ubiegających się o udzielenie zamówienia (np. konsorcjum, spółka cywilna), powyższe oświadczenie składa każdy z nich odrębnie</w:t>
      </w:r>
    </w:p>
    <w:p w14:paraId="7D31BF0B" w14:textId="77777777" w:rsidR="00F04BD0" w:rsidRDefault="00F04BD0">
      <w:pPr>
        <w:jc w:val="right"/>
        <w:rPr>
          <w:rFonts w:ascii="Arial" w:hAnsi="Arial"/>
          <w:i/>
          <w:sz w:val="22"/>
          <w:szCs w:val="22"/>
        </w:rPr>
      </w:pPr>
    </w:p>
    <w:p w14:paraId="52FE379F" w14:textId="77777777" w:rsidR="006564FF" w:rsidRDefault="006564FF">
      <w:pPr>
        <w:jc w:val="right"/>
        <w:rPr>
          <w:rFonts w:ascii="Arial" w:hAnsi="Arial"/>
          <w:i/>
          <w:sz w:val="22"/>
          <w:szCs w:val="22"/>
        </w:rPr>
      </w:pPr>
    </w:p>
    <w:p w14:paraId="4E3E60BE" w14:textId="77777777" w:rsidR="006564FF" w:rsidRDefault="006564FF">
      <w:pPr>
        <w:jc w:val="right"/>
        <w:rPr>
          <w:rFonts w:ascii="Arial" w:hAnsi="Arial"/>
          <w:i/>
          <w:sz w:val="22"/>
          <w:szCs w:val="22"/>
        </w:rPr>
      </w:pPr>
    </w:p>
    <w:p w14:paraId="35926CD7" w14:textId="77777777" w:rsidR="006564FF" w:rsidRDefault="006564FF">
      <w:pPr>
        <w:jc w:val="right"/>
        <w:rPr>
          <w:rFonts w:ascii="Arial" w:hAnsi="Arial"/>
          <w:i/>
          <w:sz w:val="22"/>
          <w:szCs w:val="22"/>
        </w:rPr>
      </w:pPr>
    </w:p>
    <w:p w14:paraId="66E62450" w14:textId="77777777" w:rsidR="006564FF" w:rsidRDefault="006564FF">
      <w:pPr>
        <w:jc w:val="right"/>
        <w:rPr>
          <w:rFonts w:ascii="Arial" w:hAnsi="Arial"/>
          <w:i/>
          <w:sz w:val="22"/>
          <w:szCs w:val="22"/>
        </w:rPr>
      </w:pPr>
    </w:p>
    <w:p w14:paraId="32732F43" w14:textId="77777777" w:rsidR="006564FF" w:rsidRDefault="006564FF">
      <w:pPr>
        <w:jc w:val="right"/>
        <w:rPr>
          <w:rFonts w:ascii="Arial" w:hAnsi="Arial"/>
          <w:i/>
          <w:sz w:val="22"/>
          <w:szCs w:val="22"/>
        </w:rPr>
      </w:pPr>
    </w:p>
    <w:p w14:paraId="0FAFEDC4" w14:textId="77777777" w:rsidR="006564FF" w:rsidRDefault="006564FF">
      <w:pPr>
        <w:jc w:val="right"/>
        <w:rPr>
          <w:rFonts w:ascii="Arial" w:hAnsi="Arial"/>
          <w:i/>
          <w:sz w:val="22"/>
          <w:szCs w:val="22"/>
        </w:rPr>
      </w:pPr>
    </w:p>
    <w:p w14:paraId="0D2897F2" w14:textId="07E8F948" w:rsidR="00C515EA" w:rsidRDefault="007E07D2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lastRenderedPageBreak/>
        <w:t xml:space="preserve">Załącznik nr </w:t>
      </w:r>
      <w:r w:rsidR="00A14A1F">
        <w:rPr>
          <w:rFonts w:ascii="Arial" w:hAnsi="Arial"/>
          <w:i/>
          <w:sz w:val="22"/>
          <w:szCs w:val="22"/>
        </w:rPr>
        <w:t>3</w:t>
      </w:r>
    </w:p>
    <w:p w14:paraId="3952F0B0" w14:textId="77777777" w:rsidR="00C515EA" w:rsidRDefault="00C515EA">
      <w:pPr>
        <w:rPr>
          <w:rFonts w:ascii="Arial" w:hAnsi="Arial"/>
          <w:i/>
          <w:sz w:val="22"/>
        </w:rPr>
      </w:pPr>
    </w:p>
    <w:p w14:paraId="3DE85027" w14:textId="77777777" w:rsidR="008C0303" w:rsidRPr="00D330EF" w:rsidRDefault="00BF01A7" w:rsidP="00BF01A7">
      <w:pPr>
        <w:jc w:val="center"/>
        <w:rPr>
          <w:rFonts w:ascii="Arial" w:hAnsi="Arial"/>
          <w:b/>
          <w:bCs/>
          <w:sz w:val="22"/>
        </w:rPr>
      </w:pPr>
      <w:r w:rsidRPr="00D330EF">
        <w:rPr>
          <w:rFonts w:ascii="Arial" w:hAnsi="Arial"/>
          <w:b/>
          <w:bCs/>
          <w:sz w:val="22"/>
        </w:rPr>
        <w:t>OPIS PRZEDMIOTU ZAMÓWIENIA</w:t>
      </w:r>
    </w:p>
    <w:p w14:paraId="1457B532" w14:textId="77777777" w:rsidR="00BF01A7" w:rsidRDefault="00BF01A7" w:rsidP="008C0303">
      <w:pPr>
        <w:jc w:val="both"/>
        <w:rPr>
          <w:rFonts w:ascii="Arial" w:hAnsi="Arial"/>
          <w:sz w:val="22"/>
        </w:rPr>
      </w:pPr>
    </w:p>
    <w:p w14:paraId="03CF0E84" w14:textId="7DFB292B" w:rsidR="003C1B59" w:rsidRPr="008565B4" w:rsidRDefault="003C1B59" w:rsidP="00BF726A">
      <w:pPr>
        <w:pStyle w:val="Tytu"/>
        <w:jc w:val="both"/>
        <w:rPr>
          <w:rFonts w:cs="Arial"/>
          <w:iCs/>
          <w:sz w:val="24"/>
          <w:szCs w:val="24"/>
        </w:rPr>
      </w:pPr>
      <w:r w:rsidRPr="008565B4">
        <w:rPr>
          <w:rFonts w:cs="Arial"/>
          <w:iCs/>
          <w:sz w:val="24"/>
          <w:szCs w:val="24"/>
        </w:rPr>
        <w:t xml:space="preserve">Przedmiotem zamówienia jest zakup i dostawa </w:t>
      </w:r>
      <w:r w:rsidR="00BF726A" w:rsidRPr="008565B4">
        <w:rPr>
          <w:rFonts w:cs="Arial"/>
          <w:iCs/>
          <w:sz w:val="24"/>
          <w:szCs w:val="24"/>
        </w:rPr>
        <w:t xml:space="preserve">wielofunkcyjnego nośnika narzędzi komunalnych wraz z </w:t>
      </w:r>
      <w:r w:rsidR="00C608EE">
        <w:rPr>
          <w:rFonts w:cs="Arial"/>
          <w:iCs/>
          <w:sz w:val="24"/>
          <w:szCs w:val="24"/>
        </w:rPr>
        <w:t xml:space="preserve">nw. </w:t>
      </w:r>
      <w:r w:rsidR="00BF726A" w:rsidRPr="008565B4">
        <w:rPr>
          <w:rFonts w:cs="Arial"/>
          <w:iCs/>
          <w:sz w:val="24"/>
          <w:szCs w:val="24"/>
        </w:rPr>
        <w:t>wyposażeniem</w:t>
      </w:r>
      <w:r w:rsidRPr="008565B4">
        <w:rPr>
          <w:rFonts w:cs="Arial"/>
          <w:iCs/>
          <w:sz w:val="24"/>
          <w:szCs w:val="24"/>
        </w:rPr>
        <w:t>.</w:t>
      </w:r>
    </w:p>
    <w:p w14:paraId="396C9F24" w14:textId="77777777" w:rsidR="003C1B59" w:rsidRDefault="003C1B59" w:rsidP="003C1B59">
      <w:pPr>
        <w:pStyle w:val="Tytu"/>
        <w:jc w:val="left"/>
        <w:rPr>
          <w:rFonts w:cs="Arial"/>
          <w:i/>
          <w:iCs/>
          <w:sz w:val="22"/>
        </w:rPr>
      </w:pPr>
    </w:p>
    <w:p w14:paraId="0ED8A43C" w14:textId="77777777" w:rsidR="001A231A" w:rsidRDefault="001A231A" w:rsidP="003C1B59">
      <w:pPr>
        <w:pStyle w:val="Tytu"/>
        <w:jc w:val="left"/>
        <w:rPr>
          <w:rFonts w:cs="Arial"/>
          <w:i/>
          <w:iCs/>
          <w:sz w:val="22"/>
        </w:rPr>
      </w:pPr>
    </w:p>
    <w:p w14:paraId="282157DB" w14:textId="77777777" w:rsidR="003C1B59" w:rsidRPr="004F0951" w:rsidRDefault="00577567" w:rsidP="003C1B59">
      <w:pPr>
        <w:pStyle w:val="Tytu"/>
        <w:jc w:val="left"/>
        <w:rPr>
          <w:rFonts w:cs="Arial"/>
          <w:b/>
          <w:bCs/>
          <w:i/>
          <w:iCs/>
          <w:sz w:val="22"/>
        </w:rPr>
      </w:pPr>
      <w:r w:rsidRPr="004F0951">
        <w:rPr>
          <w:rFonts w:cs="Arial"/>
          <w:b/>
          <w:bCs/>
          <w:i/>
          <w:iCs/>
          <w:sz w:val="22"/>
        </w:rPr>
        <w:t xml:space="preserve">Rozdział </w:t>
      </w:r>
      <w:r w:rsidR="003C1B59" w:rsidRPr="004F0951">
        <w:rPr>
          <w:rFonts w:cs="Arial"/>
          <w:b/>
          <w:bCs/>
          <w:i/>
          <w:iCs/>
          <w:sz w:val="22"/>
        </w:rPr>
        <w:t>I. Wymagania ogólne</w:t>
      </w:r>
      <w:r w:rsidR="00BD6BF1" w:rsidRPr="004F0951">
        <w:rPr>
          <w:rFonts w:cs="Arial"/>
          <w:b/>
          <w:bCs/>
          <w:i/>
          <w:iCs/>
          <w:sz w:val="22"/>
        </w:rPr>
        <w:t>.</w:t>
      </w:r>
    </w:p>
    <w:p w14:paraId="2F91F841" w14:textId="77777777" w:rsidR="003C1B59" w:rsidRPr="00271EF2" w:rsidRDefault="00BF726A" w:rsidP="003C1B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Wielofunkcyjny nośnik narzędzi komunalnych </w:t>
      </w:r>
      <w:r w:rsidR="003C1B59" w:rsidRPr="00271EF2">
        <w:rPr>
          <w:rFonts w:ascii="Arial" w:hAnsi="Arial" w:cs="Arial"/>
          <w:sz w:val="22"/>
          <w:szCs w:val="24"/>
        </w:rPr>
        <w:t>– fabrycznie now</w:t>
      </w:r>
      <w:r w:rsidR="00F13E92">
        <w:rPr>
          <w:rFonts w:ascii="Arial" w:hAnsi="Arial" w:cs="Arial"/>
          <w:sz w:val="22"/>
          <w:szCs w:val="24"/>
        </w:rPr>
        <w:t>y lub powystawowy/podemonstracyjny</w:t>
      </w:r>
      <w:r w:rsidR="003C1B59" w:rsidRPr="00271EF2">
        <w:rPr>
          <w:rFonts w:ascii="Arial" w:hAnsi="Arial" w:cs="Arial"/>
          <w:sz w:val="22"/>
          <w:szCs w:val="24"/>
        </w:rPr>
        <w:t>, rok produkcji 2019</w:t>
      </w:r>
      <w:r w:rsidR="003C1B59">
        <w:rPr>
          <w:rFonts w:ascii="Arial" w:hAnsi="Arial" w:cs="Arial"/>
          <w:sz w:val="22"/>
          <w:szCs w:val="24"/>
        </w:rPr>
        <w:t xml:space="preserve"> lub nowszy</w:t>
      </w:r>
      <w:r w:rsidR="00F13E92">
        <w:rPr>
          <w:rFonts w:ascii="Arial" w:hAnsi="Arial" w:cs="Arial"/>
          <w:sz w:val="22"/>
          <w:szCs w:val="24"/>
        </w:rPr>
        <w:t>, ilość przepracowanych motogodzin: maksymalnie 15 mth.</w:t>
      </w:r>
    </w:p>
    <w:p w14:paraId="0DEDAA5C" w14:textId="77777777" w:rsidR="003C1B59" w:rsidRPr="00F13E92" w:rsidRDefault="003C1B59" w:rsidP="00F13E92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 xml:space="preserve">Termin dostawy </w:t>
      </w:r>
      <w:r w:rsidR="00F13E92">
        <w:rPr>
          <w:rFonts w:ascii="Arial" w:hAnsi="Arial" w:cs="Arial"/>
          <w:sz w:val="22"/>
          <w:szCs w:val="24"/>
        </w:rPr>
        <w:t>urządzenia oraz wymaganego wyposażenia w</w:t>
      </w:r>
      <w:r w:rsidRPr="00271EF2">
        <w:rPr>
          <w:rFonts w:ascii="Arial" w:hAnsi="Arial" w:cs="Arial"/>
          <w:sz w:val="22"/>
          <w:szCs w:val="24"/>
        </w:rPr>
        <w:t xml:space="preserve">raz z dokumentami -  </w:t>
      </w:r>
      <w:r w:rsidR="00F13E92">
        <w:rPr>
          <w:rFonts w:ascii="Arial" w:hAnsi="Arial" w:cs="Arial"/>
          <w:sz w:val="22"/>
          <w:szCs w:val="24"/>
        </w:rPr>
        <w:t xml:space="preserve">maksymalnie </w:t>
      </w:r>
      <w:r w:rsidRPr="00F13E92">
        <w:rPr>
          <w:rFonts w:ascii="Arial" w:hAnsi="Arial" w:cs="Arial"/>
          <w:b/>
          <w:bCs/>
          <w:sz w:val="22"/>
          <w:szCs w:val="24"/>
        </w:rPr>
        <w:t xml:space="preserve">w ciągu </w:t>
      </w:r>
      <w:r w:rsidR="00F13E92" w:rsidRPr="00F13E92">
        <w:rPr>
          <w:rFonts w:ascii="Arial" w:hAnsi="Arial" w:cs="Arial"/>
          <w:b/>
          <w:bCs/>
          <w:sz w:val="22"/>
          <w:szCs w:val="24"/>
        </w:rPr>
        <w:t>90 dni</w:t>
      </w:r>
      <w:r w:rsidR="00F13E92">
        <w:rPr>
          <w:rFonts w:ascii="Arial" w:hAnsi="Arial" w:cs="Arial"/>
          <w:sz w:val="22"/>
          <w:szCs w:val="24"/>
        </w:rPr>
        <w:t xml:space="preserve"> licząc</w:t>
      </w:r>
      <w:r w:rsidRPr="00F13E92">
        <w:rPr>
          <w:rFonts w:ascii="Arial" w:hAnsi="Arial" w:cs="Arial"/>
          <w:sz w:val="22"/>
          <w:szCs w:val="24"/>
        </w:rPr>
        <w:t xml:space="preserve"> od dnia zawarcia umowy. </w:t>
      </w:r>
      <w:r w:rsidR="00F13E92">
        <w:rPr>
          <w:rFonts w:ascii="Arial" w:hAnsi="Arial" w:cs="Arial"/>
          <w:sz w:val="22"/>
          <w:szCs w:val="24"/>
        </w:rPr>
        <w:t>Jeżeli wykonawca zaoferuje krótszy termin wykonania zamówienia jego oferta otrzyma dodatkowe punkty.</w:t>
      </w:r>
    </w:p>
    <w:p w14:paraId="71AD4F9B" w14:textId="77777777" w:rsidR="003C1B59" w:rsidRPr="00271EF2" w:rsidRDefault="003C1B59" w:rsidP="003C1B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Okres gwarancji i rękojmi</w:t>
      </w:r>
      <w:r w:rsidR="00BF726A">
        <w:rPr>
          <w:rFonts w:ascii="Arial" w:hAnsi="Arial" w:cs="Arial"/>
          <w:sz w:val="22"/>
          <w:szCs w:val="24"/>
        </w:rPr>
        <w:t>.</w:t>
      </w:r>
    </w:p>
    <w:p w14:paraId="20D3D264" w14:textId="77777777" w:rsidR="00BF726A" w:rsidRPr="00BF01A7" w:rsidRDefault="00BF726A" w:rsidP="00BF726A">
      <w:pPr>
        <w:jc w:val="both"/>
        <w:rPr>
          <w:rFonts w:ascii="Arial" w:eastAsia="Calibri" w:hAnsi="Arial"/>
          <w:sz w:val="22"/>
          <w:szCs w:val="22"/>
          <w:lang w:eastAsia="en-US"/>
        </w:rPr>
      </w:pPr>
      <w:bookmarkStart w:id="3" w:name="_Hlk5358370"/>
      <w:r>
        <w:rPr>
          <w:rFonts w:ascii="Arial" w:eastAsia="Calibri" w:hAnsi="Arial"/>
          <w:sz w:val="22"/>
          <w:szCs w:val="22"/>
          <w:lang w:eastAsia="en-US"/>
        </w:rPr>
        <w:t>Wy</w:t>
      </w:r>
      <w:r w:rsidRPr="00BF01A7">
        <w:rPr>
          <w:rFonts w:ascii="Arial" w:eastAsia="Calibri" w:hAnsi="Arial"/>
          <w:sz w:val="22"/>
          <w:szCs w:val="22"/>
          <w:lang w:eastAsia="en-US"/>
        </w:rPr>
        <w:t xml:space="preserve">magany </w:t>
      </w:r>
      <w:r w:rsidRPr="00BF01A7">
        <w:rPr>
          <w:rFonts w:ascii="Arial" w:eastAsia="Calibri" w:hAnsi="Arial"/>
          <w:b/>
          <w:sz w:val="22"/>
          <w:szCs w:val="22"/>
          <w:lang w:eastAsia="en-US"/>
        </w:rPr>
        <w:t>minimalny</w:t>
      </w:r>
      <w:r w:rsidRPr="00BF01A7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BF01A7">
        <w:rPr>
          <w:rFonts w:ascii="Arial" w:eastAsia="Calibri" w:hAnsi="Arial"/>
          <w:b/>
          <w:sz w:val="22"/>
          <w:szCs w:val="22"/>
          <w:lang w:eastAsia="en-US"/>
        </w:rPr>
        <w:t>okres gwarancji i rękojmi wynosi 24 miesiące</w:t>
      </w:r>
      <w:r w:rsidRPr="00BF01A7">
        <w:rPr>
          <w:rFonts w:ascii="Arial" w:eastAsia="Calibri" w:hAnsi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/>
          <w:sz w:val="22"/>
          <w:szCs w:val="22"/>
          <w:lang w:eastAsia="en-US"/>
        </w:rPr>
        <w:t xml:space="preserve">lub </w:t>
      </w:r>
      <w:r w:rsidRPr="00BF01A7">
        <w:rPr>
          <w:rFonts w:ascii="Arial" w:eastAsia="Calibri" w:hAnsi="Arial"/>
          <w:b/>
          <w:bCs/>
          <w:sz w:val="22"/>
          <w:szCs w:val="22"/>
          <w:lang w:eastAsia="en-US"/>
        </w:rPr>
        <w:t>1500 mth</w:t>
      </w:r>
      <w:r>
        <w:rPr>
          <w:rFonts w:ascii="Arial" w:eastAsia="Calibri" w:hAnsi="Arial"/>
          <w:sz w:val="22"/>
          <w:szCs w:val="22"/>
          <w:lang w:eastAsia="en-US"/>
        </w:rPr>
        <w:t xml:space="preserve"> (w zależności od tego co nastąpi pierwsze) </w:t>
      </w:r>
      <w:r w:rsidRPr="00BF01A7">
        <w:rPr>
          <w:rFonts w:ascii="Arial" w:eastAsia="Calibri" w:hAnsi="Arial"/>
          <w:sz w:val="22"/>
          <w:szCs w:val="22"/>
          <w:lang w:eastAsia="en-US"/>
        </w:rPr>
        <w:t>licząc od daty odbioru przedmiotu zamówienia bez zastrzeżeń. Okresy gwarancji udzielone przez podwykonawców muszą odpowiadać co najmniej okresowi udzielonemu przez Wykonawcę. W czasie trwania gwarancji Wykonawca jest zobowiązany zapewnić serwis gwarancyjny przedmiotu zamówienia</w:t>
      </w:r>
      <w:r>
        <w:rPr>
          <w:rFonts w:ascii="Arial" w:eastAsia="Calibri" w:hAnsi="Arial"/>
          <w:sz w:val="22"/>
          <w:szCs w:val="22"/>
          <w:lang w:eastAsia="en-US"/>
        </w:rPr>
        <w:t xml:space="preserve"> świadczony w siedzibie Zamawiającego</w:t>
      </w:r>
      <w:r w:rsidRPr="00BF01A7">
        <w:rPr>
          <w:rFonts w:ascii="Arial" w:eastAsia="Calibri" w:hAnsi="Arial"/>
          <w:sz w:val="22"/>
          <w:szCs w:val="22"/>
          <w:lang w:eastAsia="en-US"/>
        </w:rPr>
        <w:t>.</w:t>
      </w:r>
    </w:p>
    <w:p w14:paraId="793AFB26" w14:textId="77777777" w:rsidR="003C1B59" w:rsidRPr="00271EF2" w:rsidRDefault="003C1B59" w:rsidP="003C1B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bookmarkStart w:id="4" w:name="_Hlk511910704"/>
      <w:bookmarkEnd w:id="3"/>
      <w:r w:rsidRPr="00271EF2">
        <w:rPr>
          <w:rFonts w:ascii="Arial" w:hAnsi="Arial" w:cs="Arial"/>
          <w:sz w:val="22"/>
          <w:szCs w:val="22"/>
        </w:rPr>
        <w:t>Reakcja serwisu wynosi max. 48 godzin</w:t>
      </w:r>
      <w:r>
        <w:rPr>
          <w:rFonts w:ascii="Arial" w:hAnsi="Arial" w:cs="Arial"/>
          <w:sz w:val="22"/>
          <w:szCs w:val="22"/>
        </w:rPr>
        <w:t>, a czas naprawy max. 21 dni roboczych licząc</w:t>
      </w:r>
      <w:r w:rsidRPr="00271EF2">
        <w:rPr>
          <w:rFonts w:ascii="Arial" w:hAnsi="Arial" w:cs="Arial"/>
          <w:sz w:val="22"/>
          <w:szCs w:val="22"/>
        </w:rPr>
        <w:t xml:space="preserve"> od momentu wysłania zgłoszenia (faksem, e-mailem) lub zgłoszenia telefonicznego do godz. 15:00 każdego dnia roboczego. W przypadku dokonania zgłoszenia po godz. 15:00 w danym dniu roboczym, w sobotę lub w dzień ustawowo wolny od pracy, czas reakcji serwisu będzie liczony odpowiednio od godz. 7:00 następnego dnia roboczego lub od godz. 7:00 dnia następnego po dniu lub dniach wolnych od pracy.</w:t>
      </w:r>
    </w:p>
    <w:p w14:paraId="66C1E32E" w14:textId="77777777" w:rsidR="003C1B59" w:rsidRPr="00271EF2" w:rsidRDefault="003C1B59" w:rsidP="003C1B5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</w:rPr>
      </w:pPr>
      <w:r w:rsidRPr="00271EF2">
        <w:rPr>
          <w:rFonts w:ascii="Arial" w:hAnsi="Arial" w:cs="Arial"/>
          <w:sz w:val="22"/>
        </w:rPr>
        <w:t>Dni robocze – dni od poniedziałku do piątku w godzinach od 7:00 do 15:00, z wyjątkiem sobót i dni ustawowo wolnych od pracy.</w:t>
      </w:r>
      <w:bookmarkEnd w:id="4"/>
    </w:p>
    <w:p w14:paraId="373537A6" w14:textId="77777777" w:rsidR="003C1B59" w:rsidRPr="00271EF2" w:rsidRDefault="003C1B59" w:rsidP="003C1B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71EF2">
        <w:rPr>
          <w:rFonts w:ascii="Arial" w:hAnsi="Arial" w:cs="Arial"/>
          <w:sz w:val="22"/>
          <w:szCs w:val="22"/>
        </w:rPr>
        <w:t>Warunki gwarancji nie mogą być sprzeczne z zapisami SIWZ i umowy.</w:t>
      </w:r>
    </w:p>
    <w:p w14:paraId="0FA4B047" w14:textId="77777777" w:rsidR="002B12AD" w:rsidRPr="00AA7DA1" w:rsidRDefault="003C1B59" w:rsidP="003C1B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AA7DA1">
        <w:rPr>
          <w:rFonts w:ascii="Arial" w:hAnsi="Arial" w:cs="Arial"/>
          <w:sz w:val="22"/>
          <w:szCs w:val="24"/>
        </w:rPr>
        <w:t>Pojazd musi posiadać instrukcje eksploatacji i konserwacji</w:t>
      </w:r>
      <w:r w:rsidR="00C75C60">
        <w:rPr>
          <w:rFonts w:ascii="Arial" w:hAnsi="Arial" w:cs="Arial"/>
          <w:sz w:val="22"/>
          <w:szCs w:val="24"/>
        </w:rPr>
        <w:t xml:space="preserve"> w jęz. polskim</w:t>
      </w:r>
      <w:r w:rsidRPr="00AA7DA1">
        <w:rPr>
          <w:rFonts w:ascii="Arial" w:hAnsi="Arial" w:cs="Arial"/>
          <w:sz w:val="22"/>
          <w:szCs w:val="24"/>
        </w:rPr>
        <w:t>, karty gwarancyjne,</w:t>
      </w:r>
      <w:r w:rsidR="002B12AD" w:rsidRPr="00AA7DA1">
        <w:rPr>
          <w:rFonts w:ascii="Arial" w:hAnsi="Arial" w:cs="Arial"/>
          <w:sz w:val="22"/>
          <w:szCs w:val="24"/>
        </w:rPr>
        <w:t xml:space="preserve"> </w:t>
      </w:r>
      <w:r w:rsidRPr="00AA7DA1">
        <w:rPr>
          <w:rFonts w:ascii="Arial" w:hAnsi="Arial" w:cs="Arial"/>
          <w:sz w:val="22"/>
          <w:szCs w:val="24"/>
        </w:rPr>
        <w:t xml:space="preserve">deklaracje zgodności dla wymogów CE dla maszyn i urządzeń. </w:t>
      </w:r>
    </w:p>
    <w:p w14:paraId="480315B2" w14:textId="0E8DE36A" w:rsidR="00D330EF" w:rsidRPr="00D330EF" w:rsidRDefault="00D330EF" w:rsidP="00D330EF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D330EF">
        <w:rPr>
          <w:rFonts w:ascii="Arial" w:hAnsi="Arial" w:cs="Arial"/>
          <w:sz w:val="22"/>
          <w:szCs w:val="24"/>
        </w:rPr>
        <w:t>Zamawiający wymaga rejestracji pojazdu – p</w:t>
      </w:r>
      <w:r w:rsidR="002B12AD" w:rsidRPr="00D330EF">
        <w:rPr>
          <w:rFonts w:ascii="Arial" w:hAnsi="Arial" w:cs="Arial"/>
          <w:sz w:val="22"/>
          <w:szCs w:val="24"/>
        </w:rPr>
        <w:t>ojazd</w:t>
      </w:r>
      <w:r w:rsidRPr="00D330EF">
        <w:rPr>
          <w:rFonts w:ascii="Arial" w:hAnsi="Arial" w:cs="Arial"/>
          <w:sz w:val="22"/>
          <w:szCs w:val="24"/>
        </w:rPr>
        <w:t xml:space="preserve"> </w:t>
      </w:r>
      <w:r w:rsidR="002B12AD" w:rsidRPr="00D330EF">
        <w:rPr>
          <w:rFonts w:ascii="Arial" w:hAnsi="Arial" w:cs="Arial"/>
          <w:sz w:val="22"/>
          <w:szCs w:val="24"/>
        </w:rPr>
        <w:t xml:space="preserve">musi posiadać </w:t>
      </w:r>
      <w:r w:rsidR="003C1B59" w:rsidRPr="00D330EF">
        <w:rPr>
          <w:rFonts w:ascii="Arial" w:hAnsi="Arial" w:cs="Arial"/>
          <w:sz w:val="22"/>
          <w:szCs w:val="24"/>
        </w:rPr>
        <w:t>dokumenty umożliwia</w:t>
      </w:r>
      <w:r w:rsidR="002B12AD" w:rsidRPr="00D330EF">
        <w:rPr>
          <w:rFonts w:ascii="Arial" w:hAnsi="Arial" w:cs="Arial"/>
          <w:sz w:val="22"/>
          <w:szCs w:val="24"/>
        </w:rPr>
        <w:t xml:space="preserve">jące </w:t>
      </w:r>
      <w:r w:rsidR="003C1B59" w:rsidRPr="00D330EF">
        <w:rPr>
          <w:rFonts w:ascii="Arial" w:hAnsi="Arial" w:cs="Arial"/>
          <w:sz w:val="22"/>
          <w:szCs w:val="24"/>
        </w:rPr>
        <w:t>rejestrację</w:t>
      </w:r>
      <w:r w:rsidR="00DC0B99" w:rsidRPr="00D330EF">
        <w:rPr>
          <w:rFonts w:ascii="Arial" w:hAnsi="Arial" w:cs="Arial"/>
          <w:sz w:val="22"/>
          <w:szCs w:val="24"/>
        </w:rPr>
        <w:t xml:space="preserve"> </w:t>
      </w:r>
      <w:r w:rsidR="003C1B59" w:rsidRPr="00D330EF">
        <w:rPr>
          <w:rFonts w:ascii="Arial" w:hAnsi="Arial" w:cs="Arial"/>
          <w:sz w:val="22"/>
          <w:szCs w:val="24"/>
        </w:rPr>
        <w:t>pojazdu w Polsce.</w:t>
      </w:r>
      <w:r w:rsidR="00BD6BF1" w:rsidRPr="00D330EF">
        <w:rPr>
          <w:rFonts w:ascii="Arial" w:hAnsi="Arial" w:cs="Arial"/>
          <w:sz w:val="22"/>
          <w:szCs w:val="24"/>
        </w:rPr>
        <w:t xml:space="preserve"> </w:t>
      </w:r>
    </w:p>
    <w:p w14:paraId="179D3509" w14:textId="77777777" w:rsidR="003C1B59" w:rsidRPr="00271EF2" w:rsidRDefault="003C1B59" w:rsidP="003C1B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Pojazd musi odpowiadać wszelkim wymogom obowiązującym w Polsce w zakresie: ochrony środowiska, przepisów o ruchu drogowym, przepisów BHP.</w:t>
      </w:r>
      <w:r w:rsidR="00BD6BF1" w:rsidRPr="00BD6BF1">
        <w:rPr>
          <w:rFonts w:ascii="Arial" w:hAnsi="Arial" w:cs="Arial"/>
          <w:sz w:val="22"/>
          <w:szCs w:val="24"/>
        </w:rPr>
        <w:t xml:space="preserve"> </w:t>
      </w:r>
      <w:r w:rsidR="00BD6BF1">
        <w:rPr>
          <w:rFonts w:ascii="Arial" w:hAnsi="Arial" w:cs="Arial"/>
          <w:sz w:val="22"/>
          <w:szCs w:val="24"/>
        </w:rPr>
        <w:t>Pojazd musi być dopuszczony do poruszania się po drogach publicznych.</w:t>
      </w:r>
    </w:p>
    <w:p w14:paraId="05085026" w14:textId="77777777" w:rsidR="003C1B59" w:rsidRPr="00271EF2" w:rsidRDefault="003C1B59" w:rsidP="003C1B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Odbiór przedmiotu zamówienia nastąpi w siedzibie Zamawiającego – w Zakładzie Porządkow</w:t>
      </w:r>
      <w:r w:rsidR="00851082">
        <w:rPr>
          <w:rFonts w:ascii="Arial" w:hAnsi="Arial" w:cs="Arial"/>
          <w:sz w:val="22"/>
          <w:szCs w:val="24"/>
        </w:rPr>
        <w:t>o-</w:t>
      </w:r>
      <w:r w:rsidRPr="00271EF2">
        <w:rPr>
          <w:rFonts w:ascii="Arial" w:hAnsi="Arial" w:cs="Arial"/>
          <w:sz w:val="22"/>
          <w:szCs w:val="24"/>
        </w:rPr>
        <w:t>Drogowy</w:t>
      </w:r>
      <w:r w:rsidR="00851082">
        <w:rPr>
          <w:rFonts w:ascii="Arial" w:hAnsi="Arial" w:cs="Arial"/>
          <w:sz w:val="22"/>
          <w:szCs w:val="24"/>
        </w:rPr>
        <w:t>m</w:t>
      </w:r>
      <w:r w:rsidRPr="00271EF2">
        <w:rPr>
          <w:rFonts w:ascii="Arial" w:hAnsi="Arial" w:cs="Arial"/>
          <w:sz w:val="22"/>
          <w:szCs w:val="24"/>
        </w:rPr>
        <w:t xml:space="preserve"> w Świdniku</w:t>
      </w:r>
      <w:r w:rsidR="00577567">
        <w:rPr>
          <w:rFonts w:ascii="Arial" w:hAnsi="Arial" w:cs="Arial"/>
          <w:sz w:val="22"/>
          <w:szCs w:val="24"/>
        </w:rPr>
        <w:t>, ul. Targowa 19.</w:t>
      </w:r>
    </w:p>
    <w:p w14:paraId="2AF765EC" w14:textId="77777777" w:rsidR="003C1B59" w:rsidRPr="00271EF2" w:rsidRDefault="003C1B59" w:rsidP="003C1B59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 xml:space="preserve">Zamówienie obejmuje również przeszkolenie w siedzibie Zamawiającego max. </w:t>
      </w:r>
      <w:r w:rsidR="00851082">
        <w:rPr>
          <w:rFonts w:ascii="Arial" w:hAnsi="Arial" w:cs="Arial"/>
          <w:sz w:val="22"/>
          <w:szCs w:val="24"/>
        </w:rPr>
        <w:t>3</w:t>
      </w:r>
      <w:r w:rsidRPr="00271EF2">
        <w:rPr>
          <w:rFonts w:ascii="Arial" w:hAnsi="Arial" w:cs="Arial"/>
          <w:sz w:val="22"/>
          <w:szCs w:val="24"/>
        </w:rPr>
        <w:t xml:space="preserve"> operatorów w zakresie obsługi i eksploatacji technicznej. Szkolenie odbędzie się w dniu dostawy lub najpóźniej w dniu następnym. </w:t>
      </w:r>
    </w:p>
    <w:p w14:paraId="700DD756" w14:textId="77777777" w:rsidR="00D22E22" w:rsidRDefault="003C1B59" w:rsidP="00D22E22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 xml:space="preserve">Protokół odbioru przedmiotu zamówienia zostanie podpisany po dostawie </w:t>
      </w:r>
      <w:r w:rsidR="008565B4">
        <w:rPr>
          <w:rFonts w:ascii="Arial" w:hAnsi="Arial" w:cs="Arial"/>
          <w:sz w:val="22"/>
          <w:szCs w:val="24"/>
        </w:rPr>
        <w:t>maszyny wraz z wyposażeniem</w:t>
      </w:r>
      <w:r w:rsidRPr="00271EF2">
        <w:rPr>
          <w:rFonts w:ascii="Arial" w:hAnsi="Arial" w:cs="Arial"/>
          <w:sz w:val="22"/>
          <w:szCs w:val="24"/>
        </w:rPr>
        <w:t xml:space="preserve"> i sprawdzeniu czy posiada on</w:t>
      </w:r>
      <w:r w:rsidR="008565B4">
        <w:rPr>
          <w:rFonts w:ascii="Arial" w:hAnsi="Arial" w:cs="Arial"/>
          <w:sz w:val="22"/>
          <w:szCs w:val="24"/>
        </w:rPr>
        <w:t>a</w:t>
      </w:r>
      <w:r w:rsidRPr="00271EF2">
        <w:rPr>
          <w:rFonts w:ascii="Arial" w:hAnsi="Arial" w:cs="Arial"/>
          <w:sz w:val="22"/>
          <w:szCs w:val="24"/>
        </w:rPr>
        <w:t xml:space="preserve"> wszystkie wymagane parametry, dostarczeniu wszystkich wymaganych dokumentów oraz po przeszkoleniu wyznaczonych pracowników.</w:t>
      </w:r>
    </w:p>
    <w:p w14:paraId="5E0AFED1" w14:textId="77777777" w:rsidR="001A231A" w:rsidRPr="00D22E22" w:rsidRDefault="001A231A" w:rsidP="00D22E22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D22E22">
        <w:rPr>
          <w:rFonts w:ascii="Arial" w:hAnsi="Arial" w:cs="Arial"/>
          <w:sz w:val="22"/>
          <w:szCs w:val="22"/>
        </w:rPr>
        <w:t xml:space="preserve">Wykonawca wyraża zgodę na zamontowanie </w:t>
      </w:r>
      <w:r w:rsidR="00D22E22" w:rsidRPr="00D22E22">
        <w:rPr>
          <w:rFonts w:ascii="Arial" w:hAnsi="Arial" w:cs="Arial"/>
          <w:sz w:val="22"/>
          <w:szCs w:val="24"/>
        </w:rPr>
        <w:t>elementów systemu</w:t>
      </w:r>
      <w:r w:rsidR="00D22E22">
        <w:rPr>
          <w:rFonts w:ascii="Arial" w:hAnsi="Arial" w:cs="Arial"/>
          <w:sz w:val="22"/>
          <w:szCs w:val="24"/>
        </w:rPr>
        <w:t xml:space="preserve"> do </w:t>
      </w:r>
      <w:r w:rsidR="00D22E22" w:rsidRPr="00D22E22">
        <w:rPr>
          <w:rFonts w:ascii="Arial" w:hAnsi="Arial" w:cs="Arial"/>
          <w:sz w:val="22"/>
          <w:szCs w:val="24"/>
        </w:rPr>
        <w:t>monitoringu pracy i położenia pojazdu</w:t>
      </w:r>
      <w:r w:rsidR="00D22E22" w:rsidRPr="00D22E22">
        <w:rPr>
          <w:rFonts w:ascii="Arial" w:hAnsi="Arial" w:cs="Arial"/>
          <w:sz w:val="22"/>
          <w:szCs w:val="22"/>
        </w:rPr>
        <w:t xml:space="preserve"> </w:t>
      </w:r>
      <w:r w:rsidRPr="00D22E22">
        <w:rPr>
          <w:rFonts w:ascii="Arial" w:hAnsi="Arial" w:cs="Arial"/>
          <w:sz w:val="22"/>
          <w:szCs w:val="22"/>
        </w:rPr>
        <w:t xml:space="preserve">dodatkowej przez firmę zewnętrzną. Zamontowanie ww. elementu nie będzie powodować przerwania ani utraty gwarancji na pojazd. </w:t>
      </w:r>
    </w:p>
    <w:p w14:paraId="4DE0A214" w14:textId="77777777" w:rsidR="001A231A" w:rsidRDefault="001A231A" w:rsidP="003C1B59">
      <w:pPr>
        <w:jc w:val="both"/>
        <w:rPr>
          <w:rFonts w:ascii="Arial" w:hAnsi="Arial" w:cs="Arial"/>
          <w:sz w:val="22"/>
          <w:szCs w:val="24"/>
        </w:rPr>
      </w:pPr>
    </w:p>
    <w:p w14:paraId="3DB6BA73" w14:textId="77777777" w:rsidR="001A231A" w:rsidRDefault="001A231A" w:rsidP="003C1B59">
      <w:pPr>
        <w:jc w:val="both"/>
        <w:rPr>
          <w:rFonts w:ascii="Arial" w:hAnsi="Arial" w:cs="Arial"/>
          <w:sz w:val="22"/>
          <w:szCs w:val="24"/>
        </w:rPr>
      </w:pPr>
    </w:p>
    <w:p w14:paraId="261B97CF" w14:textId="77777777" w:rsidR="003C1B59" w:rsidRPr="004F0951" w:rsidRDefault="00577567" w:rsidP="00577567">
      <w:pPr>
        <w:pStyle w:val="Tytu"/>
        <w:jc w:val="left"/>
        <w:rPr>
          <w:rFonts w:cs="Arial"/>
          <w:b/>
          <w:bCs/>
          <w:i/>
          <w:iCs/>
          <w:sz w:val="22"/>
        </w:rPr>
      </w:pPr>
      <w:r w:rsidRPr="004F0951">
        <w:rPr>
          <w:rFonts w:cs="Arial"/>
          <w:b/>
          <w:bCs/>
          <w:i/>
          <w:iCs/>
          <w:sz w:val="22"/>
        </w:rPr>
        <w:t xml:space="preserve">Rozdział II. </w:t>
      </w:r>
      <w:r w:rsidR="003C1B59" w:rsidRPr="004F0951">
        <w:rPr>
          <w:rFonts w:cs="Arial"/>
          <w:b/>
          <w:bCs/>
          <w:i/>
          <w:iCs/>
          <w:sz w:val="22"/>
        </w:rPr>
        <w:t>Parametry i wymagania dotyczące przedmiotu zamówienia</w:t>
      </w:r>
      <w:r w:rsidR="00BD6BF1" w:rsidRPr="004F0951">
        <w:rPr>
          <w:rFonts w:cs="Arial"/>
          <w:b/>
          <w:bCs/>
          <w:i/>
          <w:iCs/>
          <w:sz w:val="22"/>
        </w:rPr>
        <w:t>.</w:t>
      </w:r>
    </w:p>
    <w:p w14:paraId="6D2386FF" w14:textId="77777777" w:rsidR="003C1B59" w:rsidRPr="00795BF6" w:rsidRDefault="003C1B59" w:rsidP="003C1B59">
      <w:pPr>
        <w:pStyle w:val="Tytu"/>
        <w:jc w:val="left"/>
        <w:rPr>
          <w:rFonts w:cs="Arial"/>
          <w:b/>
          <w:iCs/>
          <w:sz w:val="22"/>
        </w:rPr>
      </w:pPr>
      <w:r w:rsidRPr="00795BF6">
        <w:rPr>
          <w:rFonts w:cs="Arial"/>
          <w:b/>
          <w:iCs/>
          <w:sz w:val="22"/>
        </w:rPr>
        <w:t>1.</w:t>
      </w:r>
      <w:r>
        <w:rPr>
          <w:rFonts w:cs="Arial"/>
          <w:b/>
          <w:iCs/>
          <w:sz w:val="22"/>
        </w:rPr>
        <w:t xml:space="preserve"> </w:t>
      </w:r>
      <w:r w:rsidR="00851082">
        <w:rPr>
          <w:rFonts w:cs="Arial"/>
          <w:b/>
          <w:iCs/>
          <w:sz w:val="22"/>
        </w:rPr>
        <w:t>Wielofunkcyjny nośnik narzędzi</w:t>
      </w:r>
      <w:r>
        <w:rPr>
          <w:rFonts w:cs="Arial"/>
          <w:b/>
          <w:iCs/>
          <w:sz w:val="22"/>
        </w:rPr>
        <w:t>:</w:t>
      </w:r>
    </w:p>
    <w:p w14:paraId="06FED6E8" w14:textId="77777777" w:rsidR="003C1B59" w:rsidRDefault="00851082" w:rsidP="003C1B59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Silnik: diesel, z turbodoładowaniem, moc silnika minimum </w:t>
      </w:r>
      <w:r w:rsidR="00577567">
        <w:rPr>
          <w:rFonts w:ascii="Arial" w:eastAsia="Calibri" w:hAnsi="Arial"/>
          <w:sz w:val="22"/>
          <w:szCs w:val="22"/>
          <w:lang w:eastAsia="en-US"/>
        </w:rPr>
        <w:t>40 KM.</w:t>
      </w:r>
    </w:p>
    <w:p w14:paraId="798735E7" w14:textId="77777777" w:rsidR="00A772B1" w:rsidRDefault="00A772B1" w:rsidP="003C1B59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Masa pojazdu powyżej 1000 kg.</w:t>
      </w:r>
    </w:p>
    <w:p w14:paraId="532BE4E4" w14:textId="77777777" w:rsidR="00A772B1" w:rsidRPr="0027563F" w:rsidRDefault="00A772B1" w:rsidP="003C1B59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Obciążenia na osi przedniej i tylnej: każda minimum 1000 kg.</w:t>
      </w:r>
    </w:p>
    <w:p w14:paraId="55F8CFF9" w14:textId="77777777" w:rsidR="003C1B59" w:rsidRPr="00D40D51" w:rsidRDefault="00577567" w:rsidP="003C1B59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u w:val="single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Zbiornik paliwa o poj. minimum 40 litrów.</w:t>
      </w:r>
    </w:p>
    <w:p w14:paraId="454F78CB" w14:textId="77777777" w:rsidR="003C1B59" w:rsidRPr="006700D2" w:rsidRDefault="00577567" w:rsidP="003C1B59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lastRenderedPageBreak/>
        <w:t>Napęd 4x4 realizowany w sposób stały, pozwalający na pracę na powierzchniach wrażliwych np. murawa boiska</w:t>
      </w:r>
      <w:r w:rsidR="003C1B59" w:rsidRPr="006700D2">
        <w:rPr>
          <w:rFonts w:ascii="Arial" w:eastAsia="Calibri" w:hAnsi="Arial"/>
          <w:sz w:val="22"/>
          <w:szCs w:val="22"/>
          <w:lang w:eastAsia="en-US"/>
        </w:rPr>
        <w:t xml:space="preserve">. </w:t>
      </w:r>
    </w:p>
    <w:p w14:paraId="14D9EED2" w14:textId="77777777" w:rsidR="00C75C60" w:rsidRDefault="00C75C60" w:rsidP="00D31BB1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Układ kierowniczy przegubowy.</w:t>
      </w:r>
    </w:p>
    <w:p w14:paraId="07ABB76C" w14:textId="77777777" w:rsidR="00C75C60" w:rsidRDefault="00C75C60" w:rsidP="00D31BB1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Hydraulika: wydatek hydrauliczny min. 50 litrów</w:t>
      </w:r>
      <w:r w:rsidR="00A772B1">
        <w:rPr>
          <w:rFonts w:ascii="Arial" w:hAnsi="Arial" w:cs="Arial"/>
          <w:sz w:val="22"/>
        </w:rPr>
        <w:t>.</w:t>
      </w:r>
    </w:p>
    <w:p w14:paraId="61A86880" w14:textId="77777777" w:rsidR="00A772B1" w:rsidRPr="00C645CA" w:rsidRDefault="00A772B1" w:rsidP="00D31BB1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Wyłącznik masy.</w:t>
      </w:r>
    </w:p>
    <w:p w14:paraId="14BDCE2B" w14:textId="77777777" w:rsidR="00A772B1" w:rsidRPr="00C645CA" w:rsidRDefault="00A772B1" w:rsidP="00A772B1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K</w:t>
      </w:r>
      <w:r w:rsidRPr="00C645CA">
        <w:rPr>
          <w:rFonts w:ascii="Arial" w:eastAsia="Calibri" w:hAnsi="Arial"/>
          <w:sz w:val="22"/>
          <w:szCs w:val="22"/>
          <w:lang w:eastAsia="en-US"/>
        </w:rPr>
        <w:t>abina spełniająca poniższe wymagania:</w:t>
      </w:r>
    </w:p>
    <w:p w14:paraId="509B0F07" w14:textId="77777777" w:rsidR="00A772B1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klimatyzacja</w:t>
      </w:r>
    </w:p>
    <w:p w14:paraId="679C5D5A" w14:textId="77777777" w:rsidR="00A772B1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- fotel zawieszany pneumatycznie z pasem bezpieczeństwa, z oparciem</w:t>
      </w:r>
    </w:p>
    <w:p w14:paraId="74B62F6B" w14:textId="77777777" w:rsidR="00A772B1" w:rsidRPr="00C645CA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lusterka </w:t>
      </w:r>
      <w:r>
        <w:rPr>
          <w:rFonts w:ascii="Arial" w:eastAsia="Calibri" w:hAnsi="Arial"/>
          <w:sz w:val="22"/>
          <w:szCs w:val="22"/>
          <w:lang w:eastAsia="en-US"/>
        </w:rPr>
        <w:t xml:space="preserve">zewnętrzne </w:t>
      </w:r>
      <w:r w:rsidRPr="00C645CA">
        <w:rPr>
          <w:rFonts w:ascii="Arial" w:eastAsia="Calibri" w:hAnsi="Arial"/>
          <w:sz w:val="22"/>
          <w:szCs w:val="22"/>
          <w:lang w:eastAsia="en-US"/>
        </w:rPr>
        <w:t>podgrzewane</w:t>
      </w:r>
    </w:p>
    <w:p w14:paraId="0C460107" w14:textId="77777777" w:rsidR="00A772B1" w:rsidRPr="00C645CA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>
        <w:rPr>
          <w:rFonts w:ascii="Arial" w:eastAsia="Calibri" w:hAnsi="Arial"/>
          <w:sz w:val="22"/>
          <w:szCs w:val="22"/>
          <w:lang w:eastAsia="en-US"/>
        </w:rPr>
        <w:t>wielofunkcyjny wyświetlacz pokazujący m.in. ilość przepracowanych mth, poziom paliwa i inne</w:t>
      </w:r>
    </w:p>
    <w:p w14:paraId="74A22568" w14:textId="77777777" w:rsidR="00A772B1" w:rsidRPr="00C645CA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kamera </w:t>
      </w:r>
      <w:r>
        <w:rPr>
          <w:rFonts w:ascii="Arial" w:eastAsia="Calibri" w:hAnsi="Arial"/>
          <w:sz w:val="22"/>
          <w:szCs w:val="22"/>
          <w:lang w:eastAsia="en-US"/>
        </w:rPr>
        <w:t xml:space="preserve">tylna 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z kolorowym wyświetlaczem </w:t>
      </w:r>
      <w:r>
        <w:rPr>
          <w:rFonts w:ascii="Arial" w:eastAsia="Calibri" w:hAnsi="Arial"/>
          <w:sz w:val="22"/>
          <w:szCs w:val="22"/>
          <w:lang w:eastAsia="en-US"/>
        </w:rPr>
        <w:t>zamontowanym w kabinie</w:t>
      </w:r>
    </w:p>
    <w:p w14:paraId="0B820C02" w14:textId="77777777" w:rsidR="00A772B1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>
        <w:rPr>
          <w:rFonts w:ascii="Arial" w:eastAsia="Calibri" w:hAnsi="Arial"/>
          <w:sz w:val="22"/>
          <w:szCs w:val="22"/>
          <w:lang w:eastAsia="en-US"/>
        </w:rPr>
        <w:t>okna boczne otwierane</w:t>
      </w:r>
    </w:p>
    <w:p w14:paraId="17135AB5" w14:textId="77777777" w:rsidR="00A772B1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- oświetlenie kabiny</w:t>
      </w:r>
    </w:p>
    <w:p w14:paraId="5C8B8B26" w14:textId="77777777" w:rsidR="00A772B1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- gniazdo 12V w kabinie</w:t>
      </w:r>
    </w:p>
    <w:p w14:paraId="70660FE3" w14:textId="77777777" w:rsidR="00A772B1" w:rsidRPr="00A772B1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A772B1">
        <w:rPr>
          <w:rFonts w:ascii="Arial" w:eastAsia="Calibri" w:hAnsi="Arial"/>
          <w:sz w:val="22"/>
          <w:szCs w:val="22"/>
          <w:lang w:eastAsia="en-US"/>
        </w:rPr>
        <w:t>- joystick wielofunkcyjny do sterowania osprzętem zewnętrznym</w:t>
      </w:r>
    </w:p>
    <w:p w14:paraId="167C6490" w14:textId="77777777" w:rsidR="00A772B1" w:rsidRPr="005D3F46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5D3F46">
        <w:rPr>
          <w:rFonts w:ascii="Arial" w:eastAsia="Calibri" w:hAnsi="Arial"/>
          <w:sz w:val="22"/>
          <w:szCs w:val="22"/>
          <w:lang w:eastAsia="en-US"/>
        </w:rPr>
        <w:t>- lampa ostrzegawcza zamontowana na dachu kabiny</w:t>
      </w:r>
    </w:p>
    <w:p w14:paraId="3D2AADC6" w14:textId="77777777" w:rsidR="00A772B1" w:rsidRDefault="00A772B1" w:rsidP="00A772B1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C645CA">
        <w:rPr>
          <w:rFonts w:ascii="Arial" w:hAnsi="Arial" w:cs="Arial"/>
          <w:sz w:val="22"/>
        </w:rPr>
        <w:t>ozostałe wyposażenie pojazdu: trójkąt ostrzegawczy, wyposażona apteczka, gaśnica</w:t>
      </w:r>
      <w:r>
        <w:rPr>
          <w:rFonts w:ascii="Arial" w:hAnsi="Arial" w:cs="Arial"/>
          <w:sz w:val="22"/>
        </w:rPr>
        <w:t>.</w:t>
      </w:r>
    </w:p>
    <w:p w14:paraId="290B0A1F" w14:textId="39D5EF07" w:rsidR="002622AB" w:rsidRDefault="002622AB" w:rsidP="003C1B59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5F3FBF13" w14:textId="77777777" w:rsidR="00DE47C2" w:rsidRPr="00C645CA" w:rsidRDefault="00DE47C2" w:rsidP="003C1B59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6106463C" w14:textId="77777777" w:rsidR="00ED333E" w:rsidRDefault="00ED333E" w:rsidP="00D31BB1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Wyposażenie</w:t>
      </w:r>
      <w:r w:rsidR="005D3F46">
        <w:rPr>
          <w:rFonts w:ascii="Arial" w:hAnsi="Arial" w:cs="Arial"/>
          <w:b/>
          <w:bCs/>
          <w:sz w:val="22"/>
        </w:rPr>
        <w:t xml:space="preserve"> nośnika</w:t>
      </w:r>
      <w:r w:rsidR="001A231A">
        <w:rPr>
          <w:rFonts w:ascii="Arial" w:hAnsi="Arial" w:cs="Arial"/>
          <w:b/>
          <w:bCs/>
          <w:sz w:val="22"/>
        </w:rPr>
        <w:t xml:space="preserve"> (osprzęt)</w:t>
      </w:r>
      <w:r w:rsidR="005D3F46">
        <w:rPr>
          <w:rFonts w:ascii="Arial" w:hAnsi="Arial" w:cs="Arial"/>
          <w:b/>
          <w:bCs/>
          <w:sz w:val="22"/>
        </w:rPr>
        <w:t>:</w:t>
      </w:r>
    </w:p>
    <w:p w14:paraId="48C14736" w14:textId="77777777" w:rsidR="00A772B1" w:rsidRDefault="005D3F46" w:rsidP="00F8633A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</w:rPr>
      </w:pPr>
      <w:r w:rsidRPr="00010B46">
        <w:rPr>
          <w:rFonts w:ascii="Arial" w:hAnsi="Arial" w:cs="Arial"/>
          <w:b/>
          <w:bCs/>
          <w:sz w:val="22"/>
        </w:rPr>
        <w:t>Wielofunkcyjny zbiornik</w:t>
      </w:r>
      <w:r w:rsidRPr="00A772B1">
        <w:rPr>
          <w:rFonts w:ascii="Arial" w:hAnsi="Arial" w:cs="Arial"/>
          <w:sz w:val="22"/>
        </w:rPr>
        <w:t xml:space="preserve"> ze stali nierdzewnej </w:t>
      </w:r>
      <w:r w:rsidR="00A772B1" w:rsidRPr="00A772B1">
        <w:rPr>
          <w:rFonts w:ascii="Arial" w:hAnsi="Arial" w:cs="Arial"/>
          <w:sz w:val="22"/>
        </w:rPr>
        <w:t xml:space="preserve">z funkcjami: </w:t>
      </w:r>
      <w:r w:rsidRPr="00A772B1">
        <w:rPr>
          <w:rFonts w:ascii="Arial" w:hAnsi="Arial" w:cs="Arial"/>
          <w:sz w:val="22"/>
        </w:rPr>
        <w:t>do zamiatania</w:t>
      </w:r>
      <w:r w:rsidR="00A772B1" w:rsidRPr="00A772B1">
        <w:rPr>
          <w:rFonts w:ascii="Arial" w:hAnsi="Arial" w:cs="Arial"/>
          <w:sz w:val="22"/>
        </w:rPr>
        <w:t xml:space="preserve">, </w:t>
      </w:r>
      <w:r w:rsidRPr="00A772B1">
        <w:rPr>
          <w:rFonts w:ascii="Arial" w:hAnsi="Arial" w:cs="Arial"/>
          <w:sz w:val="22"/>
        </w:rPr>
        <w:t xml:space="preserve">do koszenia i zbierania trawy oraz </w:t>
      </w:r>
      <w:r w:rsidR="00A772B1" w:rsidRPr="00A772B1">
        <w:rPr>
          <w:rFonts w:ascii="Arial" w:hAnsi="Arial" w:cs="Arial"/>
          <w:sz w:val="22"/>
        </w:rPr>
        <w:t xml:space="preserve">z dodatkową funkcją </w:t>
      </w:r>
      <w:r w:rsidRPr="00A772B1">
        <w:rPr>
          <w:rFonts w:ascii="Arial" w:hAnsi="Arial" w:cs="Arial"/>
          <w:sz w:val="22"/>
        </w:rPr>
        <w:t>do transportu wody:</w:t>
      </w:r>
    </w:p>
    <w:p w14:paraId="39D5AD2C" w14:textId="77777777" w:rsidR="005D3F46" w:rsidRPr="00A772B1" w:rsidRDefault="005D3F46" w:rsidP="00A772B1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A772B1">
        <w:rPr>
          <w:rFonts w:ascii="Arial" w:hAnsi="Arial" w:cs="Arial"/>
          <w:sz w:val="22"/>
        </w:rPr>
        <w:t xml:space="preserve">- objętość zbiornika brutto ok. 1000 litrów </w:t>
      </w:r>
      <w:bookmarkStart w:id="5" w:name="_Hlk35258345"/>
      <w:r w:rsidRPr="00A772B1">
        <w:rPr>
          <w:rFonts w:ascii="Arial" w:hAnsi="Arial" w:cs="Arial"/>
          <w:sz w:val="22"/>
        </w:rPr>
        <w:t>(+/- 5 %</w:t>
      </w:r>
      <w:bookmarkEnd w:id="5"/>
      <w:r w:rsidRPr="00A772B1">
        <w:rPr>
          <w:rFonts w:ascii="Arial" w:hAnsi="Arial" w:cs="Arial"/>
          <w:sz w:val="22"/>
        </w:rPr>
        <w:t>), netto ok. 700 litrów (+/- 5 %)</w:t>
      </w:r>
    </w:p>
    <w:p w14:paraId="5561408F" w14:textId="3B9A7B3F" w:rsidR="006E70D6" w:rsidRDefault="006E70D6" w:rsidP="006E70D6">
      <w:pPr>
        <w:pStyle w:val="Akapitzlist"/>
        <w:ind w:left="574"/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- zbiornik wody świeżej do zamiatania </w:t>
      </w:r>
      <w:r w:rsidR="00DE47C2">
        <w:rPr>
          <w:rFonts w:ascii="Arial" w:hAnsi="Arial" w:cs="Arial"/>
          <w:sz w:val="22"/>
        </w:rPr>
        <w:t xml:space="preserve">minimum </w:t>
      </w:r>
      <w:r>
        <w:rPr>
          <w:rFonts w:ascii="Arial" w:hAnsi="Arial" w:cs="Arial"/>
          <w:sz w:val="22"/>
        </w:rPr>
        <w:t>150 litrów</w:t>
      </w:r>
    </w:p>
    <w:p w14:paraId="0EF6840C" w14:textId="77777777" w:rsidR="006E70D6" w:rsidRDefault="006E70D6" w:rsidP="005D3F46">
      <w:pPr>
        <w:pStyle w:val="Akapitzlist"/>
        <w:ind w:left="5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system recyrkulacji wody</w:t>
      </w:r>
    </w:p>
    <w:p w14:paraId="22346886" w14:textId="77777777" w:rsidR="006E70D6" w:rsidRDefault="006E70D6" w:rsidP="005D3F46">
      <w:pPr>
        <w:pStyle w:val="Akapitzlist"/>
        <w:ind w:left="5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regulacja wody z kabiny</w:t>
      </w:r>
    </w:p>
    <w:p w14:paraId="79AA0867" w14:textId="4D851326" w:rsidR="006E70D6" w:rsidRDefault="006E70D6" w:rsidP="00471EBC">
      <w:pPr>
        <w:pStyle w:val="Akapitzlist"/>
        <w:ind w:left="5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rura ssąca do ręcznego sprzątania</w:t>
      </w:r>
    </w:p>
    <w:p w14:paraId="053C6C5B" w14:textId="263AD3A4" w:rsidR="00DE47C2" w:rsidRPr="00471EBC" w:rsidRDefault="00DE47C2" w:rsidP="00471EBC">
      <w:pPr>
        <w:pStyle w:val="Akapitzlist"/>
        <w:ind w:left="5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myjka ciśnieniowa </w:t>
      </w:r>
    </w:p>
    <w:p w14:paraId="0B11602A" w14:textId="77777777" w:rsidR="006E70D6" w:rsidRDefault="006E70D6" w:rsidP="005D3F46">
      <w:pPr>
        <w:pStyle w:val="Akapitzlist"/>
        <w:ind w:left="574"/>
        <w:jc w:val="both"/>
        <w:rPr>
          <w:rFonts w:ascii="Arial" w:hAnsi="Arial" w:cs="Arial"/>
          <w:sz w:val="22"/>
        </w:rPr>
      </w:pPr>
    </w:p>
    <w:p w14:paraId="34A2F1C4" w14:textId="77777777" w:rsidR="005D3F46" w:rsidRPr="00010B46" w:rsidRDefault="006E70D6" w:rsidP="005D3F46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b/>
          <w:bCs/>
          <w:sz w:val="22"/>
        </w:rPr>
      </w:pPr>
      <w:r w:rsidRPr="00010B46">
        <w:rPr>
          <w:rFonts w:ascii="Arial" w:hAnsi="Arial" w:cs="Arial"/>
          <w:b/>
          <w:bCs/>
          <w:sz w:val="22"/>
        </w:rPr>
        <w:t>Szczotki do zamiatania:</w:t>
      </w:r>
    </w:p>
    <w:p w14:paraId="6A21C31E" w14:textId="77777777" w:rsidR="006E70D6" w:rsidRPr="00E22819" w:rsidRDefault="006E70D6" w:rsidP="006E70D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E22819">
        <w:rPr>
          <w:rFonts w:ascii="Arial" w:hAnsi="Arial" w:cs="Arial"/>
          <w:sz w:val="22"/>
        </w:rPr>
        <w:t>- minimum 2 szt.</w:t>
      </w:r>
    </w:p>
    <w:p w14:paraId="2C474AB7" w14:textId="77777777" w:rsidR="00010B46" w:rsidRDefault="006E70D6" w:rsidP="006E70D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E22819">
        <w:rPr>
          <w:rFonts w:ascii="Arial" w:hAnsi="Arial" w:cs="Arial"/>
          <w:sz w:val="22"/>
        </w:rPr>
        <w:t>- możliwość regulacji każdej szczotki oddzielnie za pomocą joysticka</w:t>
      </w:r>
      <w:r w:rsidR="00010B46">
        <w:rPr>
          <w:rFonts w:ascii="Arial" w:hAnsi="Arial" w:cs="Arial"/>
          <w:sz w:val="22"/>
        </w:rPr>
        <w:t xml:space="preserve">, </w:t>
      </w:r>
    </w:p>
    <w:p w14:paraId="460A08C6" w14:textId="77777777" w:rsidR="006E70D6" w:rsidRDefault="00010B46" w:rsidP="006E70D6">
      <w:pPr>
        <w:pStyle w:val="Akapitzlist"/>
        <w:ind w:left="5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płynna regulacja obrotów szczotki</w:t>
      </w:r>
    </w:p>
    <w:p w14:paraId="09FF79E9" w14:textId="77777777" w:rsidR="00010B46" w:rsidRPr="00E22819" w:rsidRDefault="00010B46" w:rsidP="006E70D6">
      <w:pPr>
        <w:pStyle w:val="Akapitzlist"/>
        <w:ind w:left="5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spryskiwanie wodą na szczotkach i przy dyszy</w:t>
      </w:r>
    </w:p>
    <w:p w14:paraId="28F49B4A" w14:textId="77777777" w:rsidR="006E70D6" w:rsidRPr="00010B46" w:rsidRDefault="006E70D6" w:rsidP="006E70D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010B46">
        <w:rPr>
          <w:rFonts w:ascii="Arial" w:hAnsi="Arial" w:cs="Arial"/>
          <w:sz w:val="22"/>
        </w:rPr>
        <w:t xml:space="preserve">- szerokość zamiatania minimum w zakresie od 1300 mm do </w:t>
      </w:r>
      <w:r w:rsidR="00E22819" w:rsidRPr="00010B46">
        <w:rPr>
          <w:rFonts w:ascii="Arial" w:hAnsi="Arial" w:cs="Arial"/>
          <w:sz w:val="22"/>
        </w:rPr>
        <w:t>2000 mm</w:t>
      </w:r>
    </w:p>
    <w:p w14:paraId="4AF62FD6" w14:textId="77777777" w:rsidR="00E22819" w:rsidRPr="00010B46" w:rsidRDefault="00E22819" w:rsidP="006E70D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010B46">
        <w:rPr>
          <w:rFonts w:ascii="Arial" w:hAnsi="Arial" w:cs="Arial"/>
          <w:sz w:val="22"/>
        </w:rPr>
        <w:t xml:space="preserve">- </w:t>
      </w:r>
      <w:r w:rsidR="00010B46" w:rsidRPr="00010B46">
        <w:rPr>
          <w:rFonts w:ascii="Arial" w:hAnsi="Arial" w:cs="Arial"/>
          <w:sz w:val="22"/>
        </w:rPr>
        <w:t>szerokość dyszy ssawnej minimum 500 mm</w:t>
      </w:r>
    </w:p>
    <w:p w14:paraId="6196094B" w14:textId="77777777" w:rsidR="00010B46" w:rsidRPr="00010B46" w:rsidRDefault="00010B46" w:rsidP="006E70D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010B46">
        <w:rPr>
          <w:rFonts w:ascii="Arial" w:hAnsi="Arial" w:cs="Arial"/>
          <w:sz w:val="22"/>
        </w:rPr>
        <w:t>- średnica rury ssącej minimum 150 mm</w:t>
      </w:r>
    </w:p>
    <w:p w14:paraId="53EF794E" w14:textId="77777777" w:rsidR="00010B46" w:rsidRPr="00010B46" w:rsidRDefault="00010B46" w:rsidP="006E70D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010B46">
        <w:rPr>
          <w:rFonts w:ascii="Arial" w:hAnsi="Arial" w:cs="Arial"/>
          <w:sz w:val="22"/>
        </w:rPr>
        <w:t>- kamera na zestawie zamiatającym</w:t>
      </w:r>
    </w:p>
    <w:p w14:paraId="250D973B" w14:textId="77777777" w:rsidR="00010B46" w:rsidRPr="00BD6BF1" w:rsidRDefault="00010B46" w:rsidP="006E70D6">
      <w:pPr>
        <w:pStyle w:val="Akapitzlist"/>
        <w:ind w:left="574"/>
        <w:jc w:val="both"/>
        <w:rPr>
          <w:rFonts w:ascii="Arial" w:hAnsi="Arial" w:cs="Arial"/>
          <w:sz w:val="22"/>
        </w:rPr>
      </w:pPr>
    </w:p>
    <w:p w14:paraId="156F6982" w14:textId="77777777" w:rsidR="006E70D6" w:rsidRPr="00BD6BF1" w:rsidRDefault="00010B46" w:rsidP="005D3F46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b/>
          <w:bCs/>
          <w:sz w:val="22"/>
        </w:rPr>
      </w:pPr>
      <w:r w:rsidRPr="00BD6BF1">
        <w:rPr>
          <w:rFonts w:ascii="Arial" w:hAnsi="Arial" w:cs="Arial"/>
          <w:b/>
          <w:bCs/>
          <w:sz w:val="22"/>
        </w:rPr>
        <w:t>Pług:</w:t>
      </w:r>
    </w:p>
    <w:p w14:paraId="6E2F671B" w14:textId="77777777" w:rsidR="00010B46" w:rsidRPr="00BD6BF1" w:rsidRDefault="00010B46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>- dwulemieszowy w układzie V</w:t>
      </w:r>
    </w:p>
    <w:p w14:paraId="2B937092" w14:textId="77777777" w:rsidR="00010B46" w:rsidRPr="00BD6BF1" w:rsidRDefault="00010B46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>- 4 tryby pracy</w:t>
      </w:r>
    </w:p>
    <w:p w14:paraId="52524AF5" w14:textId="77777777" w:rsidR="00010B46" w:rsidRPr="00BD6BF1" w:rsidRDefault="00010B46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>- światła obrysowe</w:t>
      </w:r>
    </w:p>
    <w:p w14:paraId="3A128281" w14:textId="77777777" w:rsidR="00010B46" w:rsidRPr="00BD6BF1" w:rsidRDefault="00010B46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>- sterownik do sterowania pługiem</w:t>
      </w:r>
    </w:p>
    <w:p w14:paraId="73255F1C" w14:textId="77777777" w:rsidR="00010B46" w:rsidRPr="00BD6BF1" w:rsidRDefault="00010B46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</w:p>
    <w:p w14:paraId="7BBEA39D" w14:textId="77777777" w:rsidR="00010B46" w:rsidRPr="00BD6BF1" w:rsidRDefault="00010B46" w:rsidP="005D3F46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b/>
          <w:bCs/>
          <w:sz w:val="22"/>
        </w:rPr>
      </w:pPr>
      <w:r w:rsidRPr="00BD6BF1">
        <w:rPr>
          <w:rFonts w:ascii="Arial" w:hAnsi="Arial" w:cs="Arial"/>
          <w:b/>
          <w:bCs/>
          <w:sz w:val="22"/>
        </w:rPr>
        <w:t>Posypywarka:</w:t>
      </w:r>
    </w:p>
    <w:p w14:paraId="5B97B458" w14:textId="77777777" w:rsidR="00010B46" w:rsidRPr="00BD6BF1" w:rsidRDefault="00010B46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 xml:space="preserve">- </w:t>
      </w:r>
      <w:r w:rsidR="00BD6BF1" w:rsidRPr="00BD6BF1">
        <w:rPr>
          <w:rFonts w:ascii="Arial" w:hAnsi="Arial" w:cs="Arial"/>
          <w:sz w:val="22"/>
        </w:rPr>
        <w:t>zbiornik o poj. minimum 300 litrów przykryty plandeką ochronną</w:t>
      </w:r>
    </w:p>
    <w:p w14:paraId="65EE8CFA" w14:textId="77777777" w:rsidR="00BD6BF1" w:rsidRPr="00BD6BF1" w:rsidRDefault="00BD6BF1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>- szerokość robocza od 1 do 4 m</w:t>
      </w:r>
    </w:p>
    <w:p w14:paraId="0BA33A13" w14:textId="77777777" w:rsidR="00BD6BF1" w:rsidRPr="00BD6BF1" w:rsidRDefault="00BD6BF1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>- talerz rozsypujący</w:t>
      </w:r>
    </w:p>
    <w:p w14:paraId="0FF7A9EC" w14:textId="77777777" w:rsidR="00BD6BF1" w:rsidRPr="00BD6BF1" w:rsidRDefault="00BD6BF1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>- sterowanie z kabiny</w:t>
      </w:r>
    </w:p>
    <w:p w14:paraId="2B3E6CFF" w14:textId="77777777" w:rsidR="00BD6BF1" w:rsidRPr="00BD6BF1" w:rsidRDefault="00BD6BF1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>- napędzana hydrauliką</w:t>
      </w:r>
    </w:p>
    <w:p w14:paraId="14E83733" w14:textId="77777777" w:rsidR="00BD6BF1" w:rsidRPr="00BD6BF1" w:rsidRDefault="00BD6BF1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>- wewnątrz zbiornika ślimak do rozdrabniania materiału</w:t>
      </w:r>
    </w:p>
    <w:p w14:paraId="2B9A5AB9" w14:textId="77777777" w:rsidR="00BD6BF1" w:rsidRDefault="00BD6BF1" w:rsidP="00010B46">
      <w:pPr>
        <w:pStyle w:val="Akapitzlist"/>
        <w:ind w:left="574"/>
        <w:jc w:val="both"/>
        <w:rPr>
          <w:rFonts w:ascii="Arial" w:hAnsi="Arial" w:cs="Arial"/>
          <w:color w:val="FF0000"/>
          <w:sz w:val="22"/>
        </w:rPr>
      </w:pPr>
    </w:p>
    <w:p w14:paraId="5B9731B7" w14:textId="77777777" w:rsidR="005D3F46" w:rsidRPr="00BD6BF1" w:rsidRDefault="00BD6BF1" w:rsidP="005D3F46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b/>
          <w:bCs/>
          <w:sz w:val="22"/>
        </w:rPr>
      </w:pPr>
      <w:r w:rsidRPr="00BD6BF1">
        <w:rPr>
          <w:rFonts w:ascii="Arial" w:hAnsi="Arial" w:cs="Arial"/>
          <w:b/>
          <w:bCs/>
          <w:sz w:val="22"/>
        </w:rPr>
        <w:t>Kosiarka bijakowa:</w:t>
      </w:r>
    </w:p>
    <w:p w14:paraId="525B1066" w14:textId="77777777" w:rsidR="00BD6BF1" w:rsidRDefault="00BD6BF1" w:rsidP="00BD6BF1">
      <w:pPr>
        <w:pStyle w:val="Akapitzlist"/>
        <w:ind w:left="5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szerokość minimum 1200 mm</w:t>
      </w:r>
    </w:p>
    <w:p w14:paraId="0A90E782" w14:textId="77777777" w:rsidR="00BD6BF1" w:rsidRPr="00BD6BF1" w:rsidRDefault="00BD6BF1" w:rsidP="00BD6BF1">
      <w:pPr>
        <w:pStyle w:val="Akapitzlist"/>
        <w:ind w:left="5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kanał wylotowy do zbierania skoszonej trawy i liści</w:t>
      </w:r>
    </w:p>
    <w:p w14:paraId="740E2085" w14:textId="77777777" w:rsidR="003C1B59" w:rsidRDefault="003C1B59" w:rsidP="003C1B59">
      <w:pPr>
        <w:pStyle w:val="Tytu"/>
        <w:jc w:val="left"/>
        <w:rPr>
          <w:rFonts w:cs="Arial"/>
          <w:iCs/>
          <w:sz w:val="22"/>
        </w:rPr>
      </w:pPr>
      <w:bookmarkStart w:id="6" w:name="_Hlk5795120"/>
    </w:p>
    <w:p w14:paraId="7421CEFA" w14:textId="588ECEF6" w:rsidR="00987A41" w:rsidRDefault="003C1B59" w:rsidP="00F04BD0">
      <w:pPr>
        <w:pStyle w:val="Tytu"/>
        <w:jc w:val="both"/>
        <w:rPr>
          <w:rFonts w:cs="Arial"/>
          <w:i/>
          <w:iCs/>
          <w:sz w:val="22"/>
        </w:rPr>
      </w:pPr>
      <w:bookmarkStart w:id="7" w:name="_Hlk35274586"/>
      <w:r>
        <w:rPr>
          <w:rFonts w:cs="Arial"/>
          <w:iCs/>
          <w:sz w:val="22"/>
        </w:rPr>
        <w:t xml:space="preserve">Pozostałe parametry i elementy </w:t>
      </w:r>
      <w:r w:rsidR="00BD6BF1">
        <w:rPr>
          <w:rFonts w:cs="Arial"/>
          <w:iCs/>
          <w:sz w:val="22"/>
        </w:rPr>
        <w:t>nośnika oraz osprzętu</w:t>
      </w:r>
      <w:r>
        <w:rPr>
          <w:rFonts w:cs="Arial"/>
          <w:iCs/>
          <w:sz w:val="22"/>
        </w:rPr>
        <w:t xml:space="preserve"> zgodnie z wyposażeniem standardowym oferowanego modelu u danego producenta.</w:t>
      </w:r>
      <w:r w:rsidR="00BD6BF1">
        <w:rPr>
          <w:rFonts w:cs="Arial"/>
          <w:iCs/>
          <w:sz w:val="22"/>
        </w:rPr>
        <w:t xml:space="preserve"> Oferowany osprzęt musi być kompatybilny z oferowanym nośnikiem</w:t>
      </w:r>
      <w:r w:rsidR="00DE47C2">
        <w:rPr>
          <w:rFonts w:cs="Arial"/>
          <w:iCs/>
          <w:sz w:val="22"/>
        </w:rPr>
        <w:t xml:space="preserve"> i zapewniać prawidłową i bezpieczną pracę urządzeń</w:t>
      </w:r>
      <w:r w:rsidR="00BD6BF1">
        <w:rPr>
          <w:rFonts w:cs="Arial"/>
          <w:iCs/>
          <w:sz w:val="22"/>
        </w:rPr>
        <w:t>.</w:t>
      </w:r>
      <w:bookmarkEnd w:id="6"/>
      <w:bookmarkEnd w:id="7"/>
    </w:p>
    <w:p w14:paraId="06E86BE5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4C6AFE85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366A3E0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E116608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2E6245A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1818D74E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40205EC4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1CEA8ED8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005FCF30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D0940C9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7AC6E578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281FD1E4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09FBB5F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4CDE4F21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003161DD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43DACDA2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BB003B4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E42EB5D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DEA466C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108E05B5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769F16C4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422BE2D7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2081F5D3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4AEA337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1CFF3117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13B8DD06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4E8B33A9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1E6C20CB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772C5BE2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2696F531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764EC71E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0B900149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1B7DC925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10BEF973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4252188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7E26BDCA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0D2CB7C4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1BE7C2AC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F1C587E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03913BB5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AF7544E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A46D3BB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2204912A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09E414C1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749E555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124949F5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415D5AEA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7A403752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23DF6332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69B71F6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00A14197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418709F7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CDEC20D" w14:textId="77777777" w:rsidR="00DE47C2" w:rsidRDefault="00DE47C2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00E3771" w14:textId="74961634" w:rsidR="00CE6213" w:rsidRDefault="00CB46F8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>Z</w:t>
      </w:r>
      <w:r w:rsidR="00CE6213">
        <w:rPr>
          <w:rFonts w:cs="Arial"/>
          <w:i/>
          <w:iCs/>
          <w:sz w:val="22"/>
        </w:rPr>
        <w:t>ałącznik nr 4</w:t>
      </w:r>
    </w:p>
    <w:p w14:paraId="4C71D62C" w14:textId="77777777" w:rsidR="00CE6213" w:rsidRDefault="00CE6213" w:rsidP="00CE6213"/>
    <w:p w14:paraId="51AFAC24" w14:textId="3DD7BBFD" w:rsidR="00F04BD0" w:rsidRPr="00F04BD0" w:rsidRDefault="00F04BD0" w:rsidP="00F04BD0">
      <w:pPr>
        <w:ind w:left="2124" w:firstLine="708"/>
        <w:rPr>
          <w:rFonts w:ascii="Arial" w:hAnsi="Arial" w:cs="Arial"/>
          <w:b/>
          <w:bCs/>
          <w:sz w:val="22"/>
        </w:rPr>
      </w:pPr>
      <w:r w:rsidRPr="00F04BD0">
        <w:rPr>
          <w:rFonts w:ascii="Arial" w:hAnsi="Arial" w:cs="Arial"/>
          <w:b/>
          <w:bCs/>
          <w:sz w:val="22"/>
        </w:rPr>
        <w:t>UMOWA  nr ..../20</w:t>
      </w:r>
      <w:r w:rsidR="00C608EE">
        <w:rPr>
          <w:rFonts w:ascii="Arial" w:hAnsi="Arial" w:cs="Arial"/>
          <w:b/>
          <w:bCs/>
          <w:sz w:val="22"/>
        </w:rPr>
        <w:t>20</w:t>
      </w:r>
      <w:r w:rsidRPr="00F04BD0">
        <w:rPr>
          <w:rFonts w:ascii="Arial" w:hAnsi="Arial" w:cs="Arial"/>
          <w:b/>
          <w:bCs/>
          <w:sz w:val="22"/>
        </w:rPr>
        <w:t>/</w:t>
      </w:r>
      <w:r w:rsidR="00C608EE">
        <w:rPr>
          <w:rFonts w:ascii="Arial" w:hAnsi="Arial" w:cs="Arial"/>
          <w:b/>
          <w:bCs/>
          <w:sz w:val="22"/>
        </w:rPr>
        <w:t>ZP</w:t>
      </w:r>
      <w:r w:rsidRPr="00F04BD0">
        <w:rPr>
          <w:rFonts w:ascii="Arial" w:hAnsi="Arial" w:cs="Arial"/>
          <w:b/>
          <w:bCs/>
          <w:sz w:val="22"/>
        </w:rPr>
        <w:t xml:space="preserve"> - wzór</w:t>
      </w:r>
    </w:p>
    <w:p w14:paraId="5B6BD331" w14:textId="77777777" w:rsidR="00F04BD0" w:rsidRPr="00F04BD0" w:rsidRDefault="00F04BD0" w:rsidP="00F04BD0">
      <w:pPr>
        <w:ind w:left="2124" w:firstLine="708"/>
        <w:rPr>
          <w:rFonts w:ascii="Arial" w:hAnsi="Arial" w:cs="Arial"/>
          <w:sz w:val="22"/>
        </w:rPr>
      </w:pPr>
    </w:p>
    <w:p w14:paraId="5291F124" w14:textId="61E1AB7A" w:rsidR="00F04BD0" w:rsidRPr="00F04BD0" w:rsidRDefault="00F04BD0" w:rsidP="00F04BD0">
      <w:pPr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zawarta w Świdniku dnia  ..................... 20</w:t>
      </w:r>
      <w:r w:rsidR="00C608EE">
        <w:rPr>
          <w:rFonts w:ascii="Arial" w:hAnsi="Arial" w:cs="Arial"/>
          <w:sz w:val="22"/>
        </w:rPr>
        <w:t>20</w:t>
      </w:r>
      <w:r w:rsidRPr="00F04BD0">
        <w:rPr>
          <w:rFonts w:ascii="Arial" w:hAnsi="Arial" w:cs="Arial"/>
          <w:sz w:val="22"/>
        </w:rPr>
        <w:t xml:space="preserve"> r. pomiędzy:</w:t>
      </w:r>
    </w:p>
    <w:p w14:paraId="43DCD2F6" w14:textId="71A2067D" w:rsidR="00F04BD0" w:rsidRPr="00F04BD0" w:rsidRDefault="00F04BD0" w:rsidP="00F04BD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 w:rsidRPr="00F04BD0"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 w:rsidRPr="00F04BD0">
        <w:rPr>
          <w:rFonts w:ascii="Arial" w:hAnsi="Arial" w:cs="Arial"/>
          <w:spacing w:val="-2"/>
          <w:sz w:val="22"/>
        </w:rPr>
        <w:t>z siedzibą</w:t>
      </w:r>
      <w:r w:rsidRPr="00F04BD0">
        <w:rPr>
          <w:rFonts w:ascii="Arial" w:hAnsi="Arial" w:cs="Arial"/>
          <w:b/>
          <w:bCs/>
          <w:spacing w:val="-2"/>
          <w:sz w:val="22"/>
        </w:rPr>
        <w:t xml:space="preserve"> </w:t>
      </w:r>
      <w:r w:rsidRPr="00F04BD0">
        <w:rPr>
          <w:rFonts w:ascii="Arial" w:hAnsi="Arial" w:cs="Arial"/>
          <w:spacing w:val="-2"/>
          <w:sz w:val="22"/>
        </w:rPr>
        <w:t>przy</w:t>
      </w:r>
      <w:r w:rsidRPr="00F04BD0">
        <w:rPr>
          <w:rFonts w:ascii="Arial" w:hAnsi="Arial" w:cs="Arial"/>
          <w:b/>
          <w:bCs/>
          <w:spacing w:val="-2"/>
          <w:sz w:val="22"/>
        </w:rPr>
        <w:t xml:space="preserve"> </w:t>
      </w:r>
      <w:r w:rsidRPr="00F04BD0">
        <w:rPr>
          <w:rFonts w:ascii="Arial" w:hAnsi="Arial" w:cs="Arial"/>
          <w:spacing w:val="-2"/>
          <w:sz w:val="22"/>
        </w:rPr>
        <w:t>ul. M. Konopnickiej 3, 21-040 Świdnik, zarejestrowan</w:t>
      </w:r>
      <w:r w:rsidR="00C608EE">
        <w:rPr>
          <w:rFonts w:ascii="Arial" w:hAnsi="Arial" w:cs="Arial"/>
          <w:spacing w:val="-2"/>
          <w:sz w:val="22"/>
        </w:rPr>
        <w:t>ym</w:t>
      </w:r>
      <w:r w:rsidRPr="00F04BD0">
        <w:rPr>
          <w:rFonts w:ascii="Arial" w:hAnsi="Arial" w:cs="Arial"/>
          <w:spacing w:val="-2"/>
          <w:sz w:val="22"/>
        </w:rPr>
        <w:t xml:space="preserve"> w Sądzie Rejonowym Lublin-Wschód w Lublinie z siedzibą w Świdniku VI Wydział Gospodarczy Krajowego Rejestru Sądowego pod numerem KRS 0000124113, NIP: 713-020-78-84, REGON 430121305, wysokość kapitału zakładowego 22 881 500,00 zł, reprezentowan</w:t>
      </w:r>
      <w:r w:rsidR="00C608EE">
        <w:rPr>
          <w:rFonts w:ascii="Arial" w:hAnsi="Arial" w:cs="Arial"/>
          <w:spacing w:val="-2"/>
          <w:sz w:val="22"/>
        </w:rPr>
        <w:t>ym</w:t>
      </w:r>
      <w:r w:rsidRPr="00F04BD0">
        <w:rPr>
          <w:rFonts w:ascii="Arial" w:hAnsi="Arial" w:cs="Arial"/>
          <w:spacing w:val="-2"/>
          <w:sz w:val="22"/>
        </w:rPr>
        <w:t xml:space="preserve"> przez:</w:t>
      </w:r>
    </w:p>
    <w:p w14:paraId="0995FBE4" w14:textId="77777777" w:rsidR="00F04BD0" w:rsidRPr="00F04BD0" w:rsidRDefault="00F04BD0" w:rsidP="00F04BD0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</w:rPr>
      </w:pPr>
      <w:r w:rsidRPr="00F04BD0">
        <w:rPr>
          <w:rFonts w:ascii="Arial" w:hAnsi="Arial" w:cs="Arial"/>
          <w:spacing w:val="-2"/>
          <w:sz w:val="22"/>
        </w:rPr>
        <w:t>1. ……………………………………………</w:t>
      </w:r>
    </w:p>
    <w:p w14:paraId="59ED091B" w14:textId="77777777" w:rsidR="00F04BD0" w:rsidRPr="00F04BD0" w:rsidRDefault="00F04BD0" w:rsidP="00F04BD0">
      <w:p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zwanym dalej Zamawiającym</w:t>
      </w:r>
    </w:p>
    <w:p w14:paraId="7583423F" w14:textId="77777777" w:rsidR="00F04BD0" w:rsidRPr="00F04BD0" w:rsidRDefault="00F04BD0" w:rsidP="00F04BD0">
      <w:p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a ................................................................................................................. reprezentowanym przez: </w:t>
      </w:r>
    </w:p>
    <w:p w14:paraId="47916B3D" w14:textId="77777777" w:rsidR="00F04BD0" w:rsidRPr="00F04BD0" w:rsidRDefault="00F04BD0" w:rsidP="00F04BD0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................................................</w:t>
      </w:r>
    </w:p>
    <w:p w14:paraId="30CBE2D8" w14:textId="77777777" w:rsidR="00F04BD0" w:rsidRPr="00F04BD0" w:rsidRDefault="00F04BD0" w:rsidP="00F04BD0">
      <w:p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zwanym dalej Wykonawcą</w:t>
      </w:r>
    </w:p>
    <w:p w14:paraId="18CA5096" w14:textId="77777777" w:rsidR="00F04BD0" w:rsidRPr="00F04BD0" w:rsidRDefault="00F04BD0" w:rsidP="00F04BD0">
      <w:pPr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o następującej treści:</w:t>
      </w:r>
    </w:p>
    <w:p w14:paraId="5BD7A56E" w14:textId="77777777" w:rsidR="00782DE3" w:rsidRDefault="00782DE3" w:rsidP="00F04BD0">
      <w:pPr>
        <w:spacing w:before="120"/>
        <w:jc w:val="center"/>
        <w:rPr>
          <w:rFonts w:ascii="Arial" w:hAnsi="Arial" w:cs="Arial"/>
          <w:b/>
          <w:sz w:val="22"/>
        </w:rPr>
      </w:pPr>
    </w:p>
    <w:p w14:paraId="3710FC6B" w14:textId="061B2E9B" w:rsidR="00F04BD0" w:rsidRPr="00F04BD0" w:rsidRDefault="00F04BD0" w:rsidP="00F04BD0">
      <w:pPr>
        <w:spacing w:before="120"/>
        <w:jc w:val="center"/>
        <w:rPr>
          <w:rFonts w:ascii="Arial" w:hAnsi="Arial" w:cs="Arial"/>
          <w:b/>
          <w:sz w:val="22"/>
        </w:rPr>
      </w:pPr>
      <w:r w:rsidRPr="00F04BD0">
        <w:rPr>
          <w:rFonts w:ascii="Arial" w:hAnsi="Arial" w:cs="Arial"/>
          <w:b/>
          <w:sz w:val="22"/>
        </w:rPr>
        <w:t>§ 1</w:t>
      </w:r>
    </w:p>
    <w:p w14:paraId="21B05A7B" w14:textId="77777777" w:rsidR="00F04BD0" w:rsidRPr="00F04BD0" w:rsidRDefault="00F04BD0" w:rsidP="00F04BD0">
      <w:p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Następujące terminy występujące w umowie będą interpretowane we wskazany poniżej sposób:</w:t>
      </w:r>
    </w:p>
    <w:p w14:paraId="058BF0B6" w14:textId="77777777" w:rsidR="00F04BD0" w:rsidRPr="00F04BD0" w:rsidRDefault="00F04BD0" w:rsidP="00F04BD0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"Usługi" oznaczają usługi towarzyszące dostawie Towarów, takie jak transport i ubezpieczenie oraz wszelkie inne usługi dodatkowe niezbędne do wykonania Zamówienia, takie jak instalacja, uruchomienie, pomoc techniczna, przeglądy i szkolenia oraz inne zgodnie z SIWZ i niniejszą umową.</w:t>
      </w:r>
    </w:p>
    <w:p w14:paraId="649E294B" w14:textId="778E71C5" w:rsidR="00F04BD0" w:rsidRPr="00F04BD0" w:rsidRDefault="00F04BD0" w:rsidP="00F04BD0">
      <w:pPr>
        <w:numPr>
          <w:ilvl w:val="0"/>
          <w:numId w:val="40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„Towary” oznaczają rzeczy, prawa lub inne dobra, których dostawa jest przedmiotem zamówienia zgodnie z „Opisem przedmiotu zamówienia” zawartym w załączniku nr </w:t>
      </w:r>
      <w:r w:rsidR="00C608EE">
        <w:rPr>
          <w:rFonts w:ascii="Arial" w:hAnsi="Arial" w:cs="Arial"/>
          <w:sz w:val="22"/>
        </w:rPr>
        <w:t>3</w:t>
      </w:r>
      <w:r w:rsidRPr="00F04BD0">
        <w:rPr>
          <w:rFonts w:ascii="Arial" w:hAnsi="Arial" w:cs="Arial"/>
          <w:sz w:val="22"/>
        </w:rPr>
        <w:t xml:space="preserve"> do SIWZ stanowiącym załącznik do niniejszej umowy.</w:t>
      </w:r>
    </w:p>
    <w:p w14:paraId="22A2FE69" w14:textId="77777777" w:rsidR="00F04BD0" w:rsidRPr="00F04BD0" w:rsidRDefault="00F04BD0" w:rsidP="00F04BD0">
      <w:pPr>
        <w:jc w:val="both"/>
        <w:rPr>
          <w:rFonts w:ascii="Arial" w:hAnsi="Arial" w:cs="Arial"/>
          <w:b/>
          <w:sz w:val="22"/>
        </w:rPr>
      </w:pPr>
    </w:p>
    <w:p w14:paraId="38D98AC2" w14:textId="77777777" w:rsidR="00F04BD0" w:rsidRPr="00F04BD0" w:rsidRDefault="00F04BD0" w:rsidP="00F04BD0">
      <w:pPr>
        <w:jc w:val="center"/>
        <w:rPr>
          <w:rFonts w:ascii="Arial" w:hAnsi="Arial" w:cs="Arial"/>
          <w:sz w:val="22"/>
        </w:rPr>
      </w:pPr>
      <w:r w:rsidRPr="00F04BD0">
        <w:rPr>
          <w:rFonts w:ascii="Arial" w:hAnsi="Arial" w:cs="Arial"/>
          <w:b/>
          <w:sz w:val="22"/>
        </w:rPr>
        <w:t>§ 2</w:t>
      </w:r>
    </w:p>
    <w:p w14:paraId="04962E1F" w14:textId="54D4CF8C" w:rsidR="005D389E" w:rsidRPr="005D389E" w:rsidRDefault="00F04BD0" w:rsidP="00F04BD0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Wykonawca zobowiązuje się dostarczyć Zamawiającemu i przenieść na Zamawiającego własność Towar</w:t>
      </w:r>
      <w:r w:rsidR="005D389E">
        <w:rPr>
          <w:rFonts w:ascii="Arial" w:hAnsi="Arial" w:cs="Arial"/>
          <w:sz w:val="22"/>
        </w:rPr>
        <w:t>ów</w:t>
      </w:r>
      <w:r w:rsidRPr="00F04BD0">
        <w:rPr>
          <w:rFonts w:ascii="Arial" w:hAnsi="Arial" w:cs="Arial"/>
          <w:sz w:val="22"/>
        </w:rPr>
        <w:t xml:space="preserve"> tj.</w:t>
      </w:r>
      <w:r w:rsidRPr="00F04BD0">
        <w:rPr>
          <w:rFonts w:ascii="Arial" w:hAnsi="Arial" w:cs="Arial"/>
          <w:b/>
          <w:bCs/>
          <w:sz w:val="22"/>
        </w:rPr>
        <w:t xml:space="preserve"> </w:t>
      </w:r>
      <w:r w:rsidR="005D389E">
        <w:rPr>
          <w:rFonts w:ascii="Arial" w:hAnsi="Arial" w:cs="Arial"/>
          <w:b/>
          <w:bCs/>
          <w:sz w:val="22"/>
        </w:rPr>
        <w:t xml:space="preserve">wielofunkcyjnego nośnika narzędzi komunalnych </w:t>
      </w:r>
      <w:r w:rsidRPr="00F04BD0">
        <w:rPr>
          <w:rFonts w:ascii="Arial" w:hAnsi="Arial" w:cs="Arial"/>
          <w:b/>
          <w:bCs/>
          <w:color w:val="000000"/>
          <w:sz w:val="22"/>
        </w:rPr>
        <w:t>typ/model ..........................................., rok produkcji ...................</w:t>
      </w:r>
      <w:r w:rsidRPr="00F04BD0">
        <w:rPr>
          <w:rFonts w:ascii="Arial" w:hAnsi="Arial" w:cs="Arial"/>
          <w:b/>
          <w:bCs/>
          <w:sz w:val="22"/>
        </w:rPr>
        <w:t xml:space="preserve">, </w:t>
      </w:r>
      <w:r w:rsidR="005D389E">
        <w:rPr>
          <w:rFonts w:ascii="Arial" w:hAnsi="Arial" w:cs="Arial"/>
          <w:b/>
          <w:bCs/>
          <w:sz w:val="22"/>
        </w:rPr>
        <w:t>wraz z nw. wyposażeniem:</w:t>
      </w:r>
    </w:p>
    <w:p w14:paraId="712F26AB" w14:textId="77777777" w:rsidR="005D389E" w:rsidRDefault="005D389E" w:rsidP="005D389E">
      <w:pPr>
        <w:ind w:left="7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- </w:t>
      </w:r>
      <w:r w:rsidRPr="005D389E">
        <w:rPr>
          <w:rFonts w:ascii="Arial" w:hAnsi="Arial" w:cs="Arial"/>
          <w:b/>
          <w:bCs/>
          <w:sz w:val="22"/>
        </w:rPr>
        <w:t xml:space="preserve">wielofunkcyjny zbiornik, </w:t>
      </w:r>
    </w:p>
    <w:p w14:paraId="3DA007E0" w14:textId="77777777" w:rsidR="005D389E" w:rsidRDefault="005D389E" w:rsidP="005D389E">
      <w:pPr>
        <w:ind w:left="7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- </w:t>
      </w:r>
      <w:r w:rsidRPr="005D389E">
        <w:rPr>
          <w:rFonts w:ascii="Arial" w:hAnsi="Arial" w:cs="Arial"/>
          <w:b/>
          <w:bCs/>
          <w:sz w:val="22"/>
        </w:rPr>
        <w:t xml:space="preserve">szczotki do zamiatania, </w:t>
      </w:r>
    </w:p>
    <w:p w14:paraId="54D2808B" w14:textId="77777777" w:rsidR="005D389E" w:rsidRDefault="005D389E" w:rsidP="005D389E">
      <w:pPr>
        <w:ind w:left="7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- </w:t>
      </w:r>
      <w:r w:rsidRPr="005D389E">
        <w:rPr>
          <w:rFonts w:ascii="Arial" w:hAnsi="Arial" w:cs="Arial"/>
          <w:b/>
          <w:bCs/>
          <w:sz w:val="22"/>
        </w:rPr>
        <w:t xml:space="preserve">pług, </w:t>
      </w:r>
    </w:p>
    <w:p w14:paraId="5484C49A" w14:textId="1E4726DE" w:rsidR="005D389E" w:rsidRDefault="005D389E" w:rsidP="005D389E">
      <w:pPr>
        <w:ind w:left="7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- </w:t>
      </w:r>
      <w:r w:rsidRPr="005D389E">
        <w:rPr>
          <w:rFonts w:ascii="Arial" w:hAnsi="Arial" w:cs="Arial"/>
          <w:b/>
          <w:bCs/>
          <w:sz w:val="22"/>
        </w:rPr>
        <w:t>posypywark</w:t>
      </w:r>
      <w:r w:rsidR="00DE47C2">
        <w:rPr>
          <w:rFonts w:ascii="Arial" w:hAnsi="Arial" w:cs="Arial"/>
          <w:b/>
          <w:bCs/>
          <w:sz w:val="22"/>
        </w:rPr>
        <w:t>a</w:t>
      </w:r>
      <w:r>
        <w:rPr>
          <w:rFonts w:ascii="Arial" w:hAnsi="Arial" w:cs="Arial"/>
          <w:b/>
          <w:bCs/>
          <w:sz w:val="22"/>
        </w:rPr>
        <w:t>,</w:t>
      </w:r>
    </w:p>
    <w:p w14:paraId="6A70A544" w14:textId="77777777" w:rsidR="005D389E" w:rsidRDefault="005D389E" w:rsidP="005D389E">
      <w:pPr>
        <w:ind w:left="7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-</w:t>
      </w:r>
      <w:r w:rsidRPr="005D389E">
        <w:rPr>
          <w:rFonts w:ascii="Arial" w:hAnsi="Arial" w:cs="Arial"/>
          <w:b/>
          <w:bCs/>
          <w:sz w:val="22"/>
        </w:rPr>
        <w:t xml:space="preserve"> kosiarka bijakowa</w:t>
      </w:r>
      <w:r>
        <w:rPr>
          <w:rFonts w:ascii="Arial" w:hAnsi="Arial" w:cs="Arial"/>
          <w:b/>
          <w:bCs/>
          <w:sz w:val="22"/>
        </w:rPr>
        <w:t>,</w:t>
      </w:r>
    </w:p>
    <w:p w14:paraId="34AD5D33" w14:textId="452ACFB9" w:rsidR="005D389E" w:rsidRPr="005D389E" w:rsidRDefault="005D389E" w:rsidP="005D389E">
      <w:pPr>
        <w:ind w:left="720"/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a Zamawiający zobowiązuje się Towar</w:t>
      </w:r>
      <w:r>
        <w:rPr>
          <w:rFonts w:ascii="Arial" w:hAnsi="Arial" w:cs="Arial"/>
          <w:sz w:val="22"/>
        </w:rPr>
        <w:t>y</w:t>
      </w:r>
      <w:r w:rsidRPr="00F04BD0">
        <w:rPr>
          <w:rFonts w:ascii="Arial" w:hAnsi="Arial" w:cs="Arial"/>
          <w:sz w:val="22"/>
        </w:rPr>
        <w:t xml:space="preserve"> odebrać i zapłacić Wykonawcy cenę za dostarczon</w:t>
      </w:r>
      <w:r>
        <w:rPr>
          <w:rFonts w:ascii="Arial" w:hAnsi="Arial" w:cs="Arial"/>
          <w:sz w:val="22"/>
        </w:rPr>
        <w:t>e</w:t>
      </w:r>
      <w:r w:rsidRPr="00F04BD0">
        <w:rPr>
          <w:rFonts w:ascii="Arial" w:hAnsi="Arial" w:cs="Arial"/>
          <w:sz w:val="22"/>
        </w:rPr>
        <w:t xml:space="preserve"> Towar</w:t>
      </w:r>
      <w:r>
        <w:rPr>
          <w:rFonts w:ascii="Arial" w:hAnsi="Arial" w:cs="Arial"/>
          <w:sz w:val="22"/>
        </w:rPr>
        <w:t>y.</w:t>
      </w:r>
    </w:p>
    <w:p w14:paraId="0CAD0E52" w14:textId="6B7C72FC" w:rsidR="00F04BD0" w:rsidRPr="00F04BD0" w:rsidRDefault="005D389E" w:rsidP="00F04BD0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F04BD0" w:rsidRPr="00F04BD0">
        <w:rPr>
          <w:rFonts w:ascii="Arial" w:hAnsi="Arial" w:cs="Arial"/>
          <w:sz w:val="22"/>
        </w:rPr>
        <w:t>arametr</w:t>
      </w:r>
      <w:r>
        <w:rPr>
          <w:rFonts w:ascii="Arial" w:hAnsi="Arial" w:cs="Arial"/>
          <w:sz w:val="22"/>
        </w:rPr>
        <w:t>y</w:t>
      </w:r>
      <w:r w:rsidR="00F04BD0" w:rsidRPr="00F04BD0">
        <w:rPr>
          <w:rFonts w:ascii="Arial" w:hAnsi="Arial" w:cs="Arial"/>
          <w:sz w:val="22"/>
        </w:rPr>
        <w:t xml:space="preserve"> techniczn</w:t>
      </w:r>
      <w:r>
        <w:rPr>
          <w:rFonts w:ascii="Arial" w:hAnsi="Arial" w:cs="Arial"/>
          <w:sz w:val="22"/>
        </w:rPr>
        <w:t xml:space="preserve">e Towarów zostały </w:t>
      </w:r>
      <w:r w:rsidR="00F04BD0" w:rsidRPr="00F04BD0">
        <w:rPr>
          <w:rFonts w:ascii="Arial" w:hAnsi="Arial" w:cs="Arial"/>
          <w:sz w:val="22"/>
        </w:rPr>
        <w:t>określon</w:t>
      </w:r>
      <w:r>
        <w:rPr>
          <w:rFonts w:ascii="Arial" w:hAnsi="Arial" w:cs="Arial"/>
          <w:sz w:val="22"/>
        </w:rPr>
        <w:t>e</w:t>
      </w:r>
      <w:r w:rsidR="00F04BD0" w:rsidRPr="00F04BD0">
        <w:rPr>
          <w:rFonts w:ascii="Arial" w:hAnsi="Arial" w:cs="Arial"/>
          <w:sz w:val="22"/>
        </w:rPr>
        <w:t xml:space="preserve"> w załączniku nr </w:t>
      </w:r>
      <w:r>
        <w:rPr>
          <w:rFonts w:ascii="Arial" w:hAnsi="Arial" w:cs="Arial"/>
          <w:sz w:val="22"/>
        </w:rPr>
        <w:t>3</w:t>
      </w:r>
      <w:r w:rsidR="00F04BD0" w:rsidRPr="00F04BD0">
        <w:rPr>
          <w:rFonts w:ascii="Arial" w:hAnsi="Arial" w:cs="Arial"/>
          <w:sz w:val="22"/>
        </w:rPr>
        <w:t xml:space="preserve"> do SIWZ </w:t>
      </w:r>
      <w:r w:rsidR="00F04BD0" w:rsidRPr="00F04BD0">
        <w:rPr>
          <w:rFonts w:ascii="Arial" w:hAnsi="Arial" w:cs="Arial"/>
          <w:color w:val="000000"/>
          <w:sz w:val="22"/>
        </w:rPr>
        <w:t xml:space="preserve">„Opis przedmiotu zamówienia” </w:t>
      </w:r>
      <w:r w:rsidR="00F04BD0" w:rsidRPr="00F04BD0">
        <w:rPr>
          <w:rFonts w:ascii="Arial" w:hAnsi="Arial" w:cs="Arial"/>
          <w:sz w:val="22"/>
        </w:rPr>
        <w:t xml:space="preserve"> i ofercie Wykonawcy.</w:t>
      </w:r>
    </w:p>
    <w:p w14:paraId="660B0B18" w14:textId="77777777" w:rsidR="00F04BD0" w:rsidRPr="00F04BD0" w:rsidRDefault="00F04BD0" w:rsidP="00F04BD0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Wykonawca jest zobowiązany do wykonania Usług, a w szczególności:</w:t>
      </w:r>
    </w:p>
    <w:p w14:paraId="50B59779" w14:textId="4915B1D1" w:rsidR="00F04BD0" w:rsidRPr="00F04BD0" w:rsidRDefault="00F04BD0" w:rsidP="00F04BD0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2"/>
        </w:rPr>
      </w:pPr>
      <w:r w:rsidRPr="00F04BD0">
        <w:rPr>
          <w:rFonts w:ascii="Arial" w:hAnsi="Arial" w:cs="Arial"/>
          <w:color w:val="000000"/>
          <w:sz w:val="22"/>
        </w:rPr>
        <w:t xml:space="preserve">dostarczenia karty gwarancyjnej, szczegółowych instrukcji obsługi i konserwacji w jęz. polskim, </w:t>
      </w:r>
      <w:r w:rsidR="005D389E">
        <w:rPr>
          <w:rFonts w:ascii="Arial" w:hAnsi="Arial" w:cs="Arial"/>
          <w:color w:val="000000"/>
          <w:sz w:val="22"/>
        </w:rPr>
        <w:t>d</w:t>
      </w:r>
      <w:r w:rsidRPr="00F04BD0">
        <w:rPr>
          <w:rFonts w:ascii="Arial" w:hAnsi="Arial" w:cs="Arial"/>
          <w:color w:val="000000"/>
          <w:sz w:val="22"/>
        </w:rPr>
        <w:t>eklaracji zgodności CE</w:t>
      </w:r>
      <w:r w:rsidR="005D389E">
        <w:rPr>
          <w:rFonts w:ascii="Arial" w:hAnsi="Arial" w:cs="Arial"/>
          <w:color w:val="000000"/>
          <w:sz w:val="22"/>
        </w:rPr>
        <w:t xml:space="preserve"> </w:t>
      </w:r>
      <w:r w:rsidRPr="00F04BD0">
        <w:rPr>
          <w:rFonts w:ascii="Arial" w:hAnsi="Arial" w:cs="Arial"/>
          <w:color w:val="000000"/>
          <w:sz w:val="22"/>
        </w:rPr>
        <w:t>oraz dokumentów umożliwiających rejestrację i eksploatację pojazdu w Polsce;</w:t>
      </w:r>
    </w:p>
    <w:p w14:paraId="24FF95D4" w14:textId="22F2F5D1" w:rsidR="00F04BD0" w:rsidRPr="00F04BD0" w:rsidRDefault="00F04BD0" w:rsidP="00F04BD0">
      <w:pPr>
        <w:numPr>
          <w:ilvl w:val="0"/>
          <w:numId w:val="41"/>
        </w:numPr>
        <w:tabs>
          <w:tab w:val="num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04BD0">
        <w:rPr>
          <w:rFonts w:ascii="Arial" w:hAnsi="Arial" w:cs="Arial"/>
          <w:color w:val="000000"/>
          <w:sz w:val="22"/>
        </w:rPr>
        <w:t>przeszkolenia personelu Zamawiającego na miejscu dostawy, w zakresie: obsługi i konserwacji dostarczon</w:t>
      </w:r>
      <w:r w:rsidR="005D389E">
        <w:rPr>
          <w:rFonts w:ascii="Arial" w:hAnsi="Arial" w:cs="Arial"/>
          <w:color w:val="000000"/>
          <w:sz w:val="22"/>
        </w:rPr>
        <w:t xml:space="preserve">ych </w:t>
      </w:r>
      <w:r w:rsidRPr="00F04BD0">
        <w:rPr>
          <w:rFonts w:ascii="Arial" w:hAnsi="Arial" w:cs="Arial"/>
          <w:color w:val="000000"/>
          <w:sz w:val="22"/>
        </w:rPr>
        <w:t>Towar</w:t>
      </w:r>
      <w:r w:rsidR="005D389E">
        <w:rPr>
          <w:rFonts w:ascii="Arial" w:hAnsi="Arial" w:cs="Arial"/>
          <w:color w:val="000000"/>
          <w:sz w:val="22"/>
        </w:rPr>
        <w:t>ów</w:t>
      </w:r>
      <w:r w:rsidRPr="00F04BD0">
        <w:rPr>
          <w:rFonts w:ascii="Arial" w:hAnsi="Arial" w:cs="Arial"/>
          <w:color w:val="000000"/>
          <w:sz w:val="22"/>
        </w:rPr>
        <w:t xml:space="preserve"> w dni</w:t>
      </w:r>
      <w:r w:rsidR="005D389E">
        <w:rPr>
          <w:rFonts w:ascii="Arial" w:hAnsi="Arial" w:cs="Arial"/>
          <w:color w:val="000000"/>
          <w:sz w:val="22"/>
        </w:rPr>
        <w:t>u</w:t>
      </w:r>
      <w:r w:rsidRPr="00F04BD0">
        <w:rPr>
          <w:rFonts w:ascii="Arial" w:hAnsi="Arial" w:cs="Arial"/>
          <w:color w:val="000000"/>
          <w:sz w:val="22"/>
        </w:rPr>
        <w:t xml:space="preserve"> dostawy </w:t>
      </w:r>
      <w:r w:rsidR="005D389E">
        <w:rPr>
          <w:rFonts w:ascii="Arial" w:hAnsi="Arial" w:cs="Arial"/>
          <w:color w:val="000000"/>
          <w:sz w:val="22"/>
        </w:rPr>
        <w:t>lub najpóźniej w dniu następnym</w:t>
      </w:r>
      <w:r w:rsidRPr="00F04BD0">
        <w:rPr>
          <w:rFonts w:ascii="Arial" w:hAnsi="Arial" w:cs="Arial"/>
          <w:color w:val="000000"/>
          <w:sz w:val="22"/>
        </w:rPr>
        <w:t>;</w:t>
      </w:r>
    </w:p>
    <w:p w14:paraId="7C23B1FD" w14:textId="22704EC3" w:rsidR="00F04BD0" w:rsidRPr="00F04BD0" w:rsidRDefault="00F04BD0" w:rsidP="00F04BD0">
      <w:pPr>
        <w:numPr>
          <w:ilvl w:val="0"/>
          <w:numId w:val="41"/>
        </w:numPr>
        <w:tabs>
          <w:tab w:val="num" w:pos="426"/>
        </w:tabs>
        <w:jc w:val="both"/>
        <w:rPr>
          <w:rFonts w:ascii="Arial" w:hAnsi="Arial" w:cs="Arial"/>
          <w:color w:val="000000"/>
          <w:sz w:val="22"/>
        </w:rPr>
      </w:pPr>
      <w:r w:rsidRPr="00F04BD0">
        <w:rPr>
          <w:rFonts w:ascii="Arial" w:hAnsi="Arial" w:cs="Arial"/>
          <w:color w:val="000000"/>
          <w:sz w:val="22"/>
        </w:rPr>
        <w:t xml:space="preserve">zapewnienia serwisu gwarancyjnego i </w:t>
      </w:r>
      <w:r w:rsidR="005D389E">
        <w:rPr>
          <w:rFonts w:ascii="Arial" w:hAnsi="Arial" w:cs="Arial"/>
          <w:color w:val="000000"/>
          <w:sz w:val="22"/>
        </w:rPr>
        <w:t xml:space="preserve">zapewnienia </w:t>
      </w:r>
      <w:r w:rsidRPr="00F04BD0">
        <w:rPr>
          <w:rFonts w:ascii="Arial" w:hAnsi="Arial" w:cs="Arial"/>
          <w:color w:val="000000"/>
          <w:sz w:val="22"/>
        </w:rPr>
        <w:t>wykonania obowiązkowych przeglądów technicznych, które należy wykonać w okresie gwarancji;</w:t>
      </w:r>
    </w:p>
    <w:p w14:paraId="3420FD3D" w14:textId="7ADC7196" w:rsidR="00F04BD0" w:rsidRPr="00AA5777" w:rsidRDefault="00F04BD0" w:rsidP="00AA577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 w:rsidRPr="00AA5777">
        <w:rPr>
          <w:rFonts w:ascii="Arial" w:hAnsi="Arial" w:cs="Arial"/>
          <w:sz w:val="22"/>
        </w:rPr>
        <w:t>Wynagrodzenie należne Wykonawcy za świadczenie Usług</w:t>
      </w:r>
      <w:r w:rsidR="005D389E" w:rsidRPr="00AA5777">
        <w:rPr>
          <w:rFonts w:ascii="Arial" w:hAnsi="Arial" w:cs="Arial"/>
          <w:sz w:val="22"/>
        </w:rPr>
        <w:t>, o których mowa w ust. 3 powyżej</w:t>
      </w:r>
      <w:r w:rsidRPr="00AA5777">
        <w:rPr>
          <w:rFonts w:ascii="Arial" w:hAnsi="Arial" w:cs="Arial"/>
          <w:sz w:val="22"/>
        </w:rPr>
        <w:t xml:space="preserve"> wchodzi w skład ceny przedmiotu zamówienia.</w:t>
      </w:r>
    </w:p>
    <w:p w14:paraId="709FDFA7" w14:textId="77777777" w:rsidR="00F04BD0" w:rsidRPr="00F04BD0" w:rsidRDefault="00F04BD0" w:rsidP="00F04BD0">
      <w:pPr>
        <w:ind w:left="360"/>
        <w:jc w:val="center"/>
        <w:rPr>
          <w:rFonts w:ascii="Arial" w:hAnsi="Arial" w:cs="Arial"/>
          <w:b/>
          <w:sz w:val="22"/>
        </w:rPr>
      </w:pPr>
    </w:p>
    <w:p w14:paraId="40540959" w14:textId="77777777" w:rsidR="00F04BD0" w:rsidRPr="00F04BD0" w:rsidRDefault="00F04BD0" w:rsidP="00F04BD0">
      <w:pPr>
        <w:ind w:left="360"/>
        <w:jc w:val="center"/>
        <w:rPr>
          <w:rFonts w:ascii="Arial" w:hAnsi="Arial" w:cs="Arial"/>
          <w:sz w:val="22"/>
        </w:rPr>
      </w:pPr>
      <w:r w:rsidRPr="00F04BD0">
        <w:rPr>
          <w:rFonts w:ascii="Arial" w:hAnsi="Arial" w:cs="Arial"/>
          <w:b/>
          <w:sz w:val="22"/>
        </w:rPr>
        <w:t>§ 3</w:t>
      </w:r>
    </w:p>
    <w:p w14:paraId="72F76296" w14:textId="165B56F2" w:rsidR="00F04BD0" w:rsidRPr="00F04BD0" w:rsidRDefault="00F04BD0" w:rsidP="00F04BD0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b/>
          <w:bCs/>
          <w:sz w:val="22"/>
        </w:rPr>
      </w:pPr>
      <w:r w:rsidRPr="00F04BD0">
        <w:rPr>
          <w:rFonts w:ascii="Arial" w:hAnsi="Arial" w:cs="Arial"/>
          <w:sz w:val="22"/>
        </w:rPr>
        <w:t xml:space="preserve">Wykonawca zobowiązuje się do dostarczenia przedmiotu zamówienia (dostawa </w:t>
      </w:r>
      <w:r w:rsidR="005D389E">
        <w:rPr>
          <w:rFonts w:ascii="Arial" w:hAnsi="Arial" w:cs="Arial"/>
          <w:sz w:val="22"/>
        </w:rPr>
        <w:t>Towarów</w:t>
      </w:r>
      <w:r w:rsidRPr="00F04BD0">
        <w:rPr>
          <w:rFonts w:ascii="Arial" w:hAnsi="Arial" w:cs="Arial"/>
          <w:sz w:val="22"/>
        </w:rPr>
        <w:t xml:space="preserve"> wraz z dokumentami, o których mowa w </w:t>
      </w:r>
      <w:r w:rsidRPr="00F04BD0">
        <w:rPr>
          <w:rFonts w:ascii="Arial" w:hAnsi="Arial" w:cs="Arial"/>
          <w:bCs/>
          <w:sz w:val="22"/>
        </w:rPr>
        <w:t xml:space="preserve">§ 2 ust. </w:t>
      </w:r>
      <w:r w:rsidR="00072303">
        <w:rPr>
          <w:rFonts w:ascii="Arial" w:hAnsi="Arial" w:cs="Arial"/>
          <w:bCs/>
          <w:sz w:val="22"/>
        </w:rPr>
        <w:t>3</w:t>
      </w:r>
      <w:r w:rsidRPr="00F04BD0">
        <w:rPr>
          <w:rFonts w:ascii="Arial" w:hAnsi="Arial" w:cs="Arial"/>
          <w:b/>
          <w:sz w:val="22"/>
        </w:rPr>
        <w:t xml:space="preserve"> </w:t>
      </w:r>
      <w:r w:rsidRPr="00F04BD0">
        <w:rPr>
          <w:rFonts w:ascii="Arial" w:hAnsi="Arial" w:cs="Arial"/>
          <w:sz w:val="22"/>
        </w:rPr>
        <w:t xml:space="preserve">pkt a) </w:t>
      </w:r>
      <w:r w:rsidRPr="00F04BD0">
        <w:rPr>
          <w:rFonts w:ascii="Arial" w:hAnsi="Arial" w:cs="Arial"/>
          <w:b/>
          <w:bCs/>
          <w:sz w:val="22"/>
        </w:rPr>
        <w:t xml:space="preserve">w terminie </w:t>
      </w:r>
      <w:r w:rsidR="00072303">
        <w:rPr>
          <w:rFonts w:ascii="Arial" w:hAnsi="Arial" w:cs="Arial"/>
          <w:b/>
          <w:bCs/>
          <w:sz w:val="22"/>
        </w:rPr>
        <w:t>…………………………..dni od dnia zawarcia umowy tj. do dnia ………………</w:t>
      </w:r>
    </w:p>
    <w:p w14:paraId="178E0ABB" w14:textId="5E619701" w:rsidR="00F04BD0" w:rsidRPr="00F04BD0" w:rsidRDefault="00F04BD0" w:rsidP="00F04BD0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lastRenderedPageBreak/>
        <w:t xml:space="preserve">Miejscem dostawy jest P.K. Pegimek Sp. z o.o. – Zakład </w:t>
      </w:r>
      <w:r w:rsidR="00072303">
        <w:rPr>
          <w:rFonts w:ascii="Arial" w:hAnsi="Arial" w:cs="Arial"/>
          <w:sz w:val="22"/>
        </w:rPr>
        <w:t>Porządkowo-Drogowy przy</w:t>
      </w:r>
      <w:r w:rsidRPr="00F04BD0">
        <w:rPr>
          <w:rFonts w:ascii="Arial" w:hAnsi="Arial" w:cs="Arial"/>
          <w:sz w:val="22"/>
        </w:rPr>
        <w:t xml:space="preserve"> ul. </w:t>
      </w:r>
      <w:r w:rsidR="00072303">
        <w:rPr>
          <w:rFonts w:ascii="Arial" w:hAnsi="Arial" w:cs="Arial"/>
          <w:sz w:val="22"/>
        </w:rPr>
        <w:t>Targowej 19</w:t>
      </w:r>
      <w:r w:rsidRPr="00F04BD0">
        <w:rPr>
          <w:rFonts w:ascii="Arial" w:hAnsi="Arial" w:cs="Arial"/>
          <w:sz w:val="22"/>
        </w:rPr>
        <w:t xml:space="preserve"> w Świdniku.</w:t>
      </w:r>
    </w:p>
    <w:p w14:paraId="3F3E73B0" w14:textId="77777777" w:rsidR="00F04BD0" w:rsidRPr="00F04BD0" w:rsidRDefault="00F04BD0" w:rsidP="00F04BD0">
      <w:pPr>
        <w:jc w:val="center"/>
        <w:rPr>
          <w:rFonts w:ascii="Arial" w:hAnsi="Arial" w:cs="Arial"/>
          <w:b/>
          <w:bCs/>
          <w:sz w:val="22"/>
        </w:rPr>
      </w:pPr>
    </w:p>
    <w:p w14:paraId="59E8F2EA" w14:textId="77777777" w:rsidR="00F04BD0" w:rsidRPr="00F04BD0" w:rsidRDefault="00F04BD0" w:rsidP="00F04BD0">
      <w:pPr>
        <w:jc w:val="center"/>
        <w:rPr>
          <w:rFonts w:ascii="Arial" w:hAnsi="Arial" w:cs="Arial"/>
          <w:b/>
          <w:bCs/>
          <w:sz w:val="22"/>
        </w:rPr>
      </w:pPr>
      <w:r w:rsidRPr="00F04BD0">
        <w:rPr>
          <w:rFonts w:ascii="Arial" w:hAnsi="Arial" w:cs="Arial"/>
          <w:b/>
          <w:bCs/>
          <w:sz w:val="22"/>
        </w:rPr>
        <w:t>§ 4</w:t>
      </w:r>
    </w:p>
    <w:p w14:paraId="58BBDBE4" w14:textId="77777777" w:rsidR="00F04BD0" w:rsidRPr="00F04BD0" w:rsidRDefault="00F04BD0" w:rsidP="00F04BD0">
      <w:p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1. Za wykonanie całości zamówienia Zamawiający zapłaci Wykonawcy wynagrodzenie w kwocie:</w:t>
      </w:r>
    </w:p>
    <w:p w14:paraId="39EF8E59" w14:textId="77777777" w:rsidR="00F04BD0" w:rsidRPr="00F04BD0" w:rsidRDefault="00F04BD0" w:rsidP="00F04BD0">
      <w:p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netto: .......................... zł + obowiązujący podatek VAT 23 % w kwocie: ............................ zł,</w:t>
      </w:r>
    </w:p>
    <w:p w14:paraId="3634C1FA" w14:textId="77777777" w:rsidR="00F04BD0" w:rsidRPr="00F04BD0" w:rsidRDefault="00F04BD0" w:rsidP="00F04BD0">
      <w:pPr>
        <w:jc w:val="both"/>
        <w:rPr>
          <w:rFonts w:ascii="Arial" w:hAnsi="Arial" w:cs="Arial"/>
          <w:b/>
          <w:bCs/>
          <w:sz w:val="22"/>
        </w:rPr>
      </w:pPr>
      <w:r w:rsidRPr="00F04BD0">
        <w:rPr>
          <w:rFonts w:ascii="Arial" w:hAnsi="Arial" w:cs="Arial"/>
          <w:b/>
          <w:bCs/>
          <w:sz w:val="22"/>
        </w:rPr>
        <w:t>brutto: .................................... zł (słownie: .................................................... zł).</w:t>
      </w:r>
    </w:p>
    <w:p w14:paraId="736BC894" w14:textId="3032470E" w:rsidR="00952C20" w:rsidRDefault="00952C20" w:rsidP="00F04BD0">
      <w:pPr>
        <w:numPr>
          <w:ilvl w:val="0"/>
          <w:numId w:val="38"/>
        </w:numPr>
        <w:jc w:val="both"/>
        <w:rPr>
          <w:rFonts w:ascii="Arial" w:hAnsi="Arial" w:cs="Arial"/>
          <w:sz w:val="22"/>
        </w:rPr>
      </w:pPr>
      <w:bookmarkStart w:id="8" w:name="_Hlk39838935"/>
      <w:r>
        <w:rPr>
          <w:rFonts w:ascii="Arial" w:hAnsi="Arial" w:cs="Arial"/>
          <w:sz w:val="22"/>
        </w:rPr>
        <w:t xml:space="preserve">Wynagrodzenie będzie płatne w dwóch </w:t>
      </w:r>
      <w:r w:rsidR="00D76578">
        <w:rPr>
          <w:rFonts w:ascii="Arial" w:hAnsi="Arial" w:cs="Arial"/>
          <w:sz w:val="22"/>
        </w:rPr>
        <w:t>częściach</w:t>
      </w:r>
      <w:r>
        <w:rPr>
          <w:rFonts w:ascii="Arial" w:hAnsi="Arial" w:cs="Arial"/>
          <w:sz w:val="22"/>
        </w:rPr>
        <w:t xml:space="preserve">:  </w:t>
      </w:r>
    </w:p>
    <w:p w14:paraId="2E2F21A3" w14:textId="627927A0" w:rsidR="00D76578" w:rsidRDefault="00952C20" w:rsidP="00952C20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pierwsza </w:t>
      </w:r>
      <w:r w:rsidR="00D76578">
        <w:rPr>
          <w:rFonts w:ascii="Arial" w:hAnsi="Arial" w:cs="Arial"/>
          <w:sz w:val="22"/>
        </w:rPr>
        <w:t>część</w:t>
      </w:r>
      <w:r>
        <w:rPr>
          <w:rFonts w:ascii="Arial" w:hAnsi="Arial" w:cs="Arial"/>
          <w:sz w:val="22"/>
        </w:rPr>
        <w:t xml:space="preserve"> w wysokości 50 % wynagrodzenia po bezusterkowym odbiorze przedmiotu zamówienia</w:t>
      </w:r>
      <w:r w:rsidRPr="00952C20">
        <w:rPr>
          <w:rFonts w:ascii="Arial" w:hAnsi="Arial" w:cs="Arial"/>
          <w:sz w:val="22"/>
        </w:rPr>
        <w:t xml:space="preserve"> </w:t>
      </w:r>
      <w:r w:rsidRPr="00F04BD0">
        <w:rPr>
          <w:rFonts w:ascii="Arial" w:hAnsi="Arial" w:cs="Arial"/>
          <w:sz w:val="22"/>
        </w:rPr>
        <w:t xml:space="preserve">w ciągu </w:t>
      </w:r>
      <w:r>
        <w:rPr>
          <w:rFonts w:ascii="Arial" w:hAnsi="Arial" w:cs="Arial"/>
          <w:sz w:val="22"/>
        </w:rPr>
        <w:t>30</w:t>
      </w:r>
      <w:r w:rsidRPr="00F04BD0">
        <w:rPr>
          <w:rFonts w:ascii="Arial" w:hAnsi="Arial" w:cs="Arial"/>
          <w:sz w:val="22"/>
        </w:rPr>
        <w:t xml:space="preserve"> dni po otrzymaniu przez Zamawiającego prawidłowo wystawionej faktury</w:t>
      </w:r>
      <w:r>
        <w:rPr>
          <w:rFonts w:ascii="Arial" w:hAnsi="Arial" w:cs="Arial"/>
          <w:sz w:val="22"/>
        </w:rPr>
        <w:t>,</w:t>
      </w:r>
    </w:p>
    <w:p w14:paraId="37ACF026" w14:textId="74B076E0" w:rsidR="00952C20" w:rsidRDefault="00D76578" w:rsidP="00952C20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="00952C20">
        <w:rPr>
          <w:rFonts w:ascii="Arial" w:hAnsi="Arial" w:cs="Arial"/>
          <w:sz w:val="22"/>
        </w:rPr>
        <w:t xml:space="preserve"> druga </w:t>
      </w:r>
      <w:r>
        <w:rPr>
          <w:rFonts w:ascii="Arial" w:hAnsi="Arial" w:cs="Arial"/>
          <w:sz w:val="22"/>
        </w:rPr>
        <w:t>część</w:t>
      </w:r>
      <w:r w:rsidR="00952C2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– pozostała kwota wynagrodzenia - </w:t>
      </w:r>
      <w:r w:rsidR="00952C20">
        <w:rPr>
          <w:rFonts w:ascii="Arial" w:hAnsi="Arial" w:cs="Arial"/>
          <w:sz w:val="22"/>
        </w:rPr>
        <w:t>do dnia 15.01.202</w:t>
      </w:r>
      <w:r>
        <w:rPr>
          <w:rFonts w:ascii="Arial" w:hAnsi="Arial" w:cs="Arial"/>
          <w:sz w:val="22"/>
        </w:rPr>
        <w:t>1</w:t>
      </w:r>
      <w:r w:rsidR="00952C20">
        <w:rPr>
          <w:rFonts w:ascii="Arial" w:hAnsi="Arial" w:cs="Arial"/>
          <w:sz w:val="22"/>
        </w:rPr>
        <w:t xml:space="preserve">. </w:t>
      </w:r>
    </w:p>
    <w:bookmarkEnd w:id="8"/>
    <w:p w14:paraId="21025EE7" w14:textId="00B0135C" w:rsidR="00F04BD0" w:rsidRPr="00F04BD0" w:rsidRDefault="00F04BD0" w:rsidP="00F04BD0">
      <w:pPr>
        <w:numPr>
          <w:ilvl w:val="0"/>
          <w:numId w:val="38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Należnoś</w:t>
      </w:r>
      <w:r w:rsidR="00D76578">
        <w:rPr>
          <w:rFonts w:ascii="Arial" w:hAnsi="Arial" w:cs="Arial"/>
          <w:sz w:val="22"/>
        </w:rPr>
        <w:t>ci</w:t>
      </w:r>
      <w:r w:rsidRPr="00F04BD0">
        <w:rPr>
          <w:rFonts w:ascii="Arial" w:hAnsi="Arial" w:cs="Arial"/>
          <w:sz w:val="22"/>
        </w:rPr>
        <w:t xml:space="preserve"> za wykonanie przedmiotu umowy zostan</w:t>
      </w:r>
      <w:r w:rsidR="00D76578">
        <w:rPr>
          <w:rFonts w:ascii="Arial" w:hAnsi="Arial" w:cs="Arial"/>
          <w:sz w:val="22"/>
        </w:rPr>
        <w:t>ą</w:t>
      </w:r>
      <w:r w:rsidRPr="00F04BD0">
        <w:rPr>
          <w:rFonts w:ascii="Arial" w:hAnsi="Arial" w:cs="Arial"/>
          <w:sz w:val="22"/>
        </w:rPr>
        <w:t xml:space="preserve"> wpłacon</w:t>
      </w:r>
      <w:r w:rsidR="00D76578">
        <w:rPr>
          <w:rFonts w:ascii="Arial" w:hAnsi="Arial" w:cs="Arial"/>
          <w:sz w:val="22"/>
        </w:rPr>
        <w:t>e</w:t>
      </w:r>
      <w:r w:rsidRPr="00F04BD0">
        <w:rPr>
          <w:rFonts w:ascii="Arial" w:hAnsi="Arial" w:cs="Arial"/>
          <w:sz w:val="22"/>
        </w:rPr>
        <w:t xml:space="preserve"> na rachunek bankowy Wykonawcy wskazany na fakturze</w:t>
      </w:r>
      <w:r w:rsidR="00D76578">
        <w:rPr>
          <w:rFonts w:ascii="Arial" w:hAnsi="Arial" w:cs="Arial"/>
          <w:sz w:val="22"/>
        </w:rPr>
        <w:t>.</w:t>
      </w:r>
    </w:p>
    <w:p w14:paraId="72FF778A" w14:textId="77777777" w:rsidR="00F04BD0" w:rsidRPr="00F04BD0" w:rsidRDefault="00F04BD0" w:rsidP="00F04BD0">
      <w:pPr>
        <w:numPr>
          <w:ilvl w:val="0"/>
          <w:numId w:val="38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Podstawą do wystawienia faktury jest pozytywny odbiór przedmiotu zamówienia potwierdzony protokołem podpisanym przez obie strony. Za wykonanie przedmiotu zamówienia uważa się dostarczenie Towarów, wymaganych dokumentów oraz przeszkolenie personelu.</w:t>
      </w:r>
    </w:p>
    <w:p w14:paraId="0ABCBFEA" w14:textId="77777777" w:rsidR="00782DE3" w:rsidRDefault="00782DE3" w:rsidP="00F04BD0">
      <w:pPr>
        <w:spacing w:before="120"/>
        <w:jc w:val="center"/>
        <w:rPr>
          <w:rFonts w:ascii="Arial" w:hAnsi="Arial" w:cs="Arial"/>
          <w:b/>
          <w:sz w:val="22"/>
        </w:rPr>
      </w:pPr>
    </w:p>
    <w:p w14:paraId="2576AFF5" w14:textId="4E32B7A9" w:rsidR="00F04BD0" w:rsidRPr="00F04BD0" w:rsidRDefault="00F04BD0" w:rsidP="00F04BD0">
      <w:pPr>
        <w:spacing w:before="120"/>
        <w:jc w:val="center"/>
        <w:rPr>
          <w:rFonts w:ascii="Arial" w:hAnsi="Arial" w:cs="Arial"/>
          <w:b/>
          <w:sz w:val="22"/>
        </w:rPr>
      </w:pPr>
      <w:r w:rsidRPr="00F04BD0">
        <w:rPr>
          <w:rFonts w:ascii="Arial" w:hAnsi="Arial" w:cs="Arial"/>
          <w:b/>
          <w:sz w:val="22"/>
        </w:rPr>
        <w:t>§ 5</w:t>
      </w:r>
    </w:p>
    <w:p w14:paraId="554918FA" w14:textId="2A31C180" w:rsidR="00F04BD0" w:rsidRPr="00F04BD0" w:rsidRDefault="00F04BD0" w:rsidP="00F04BD0">
      <w:pPr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Sprawdzenie Towar</w:t>
      </w:r>
      <w:r w:rsidR="00782DE3">
        <w:rPr>
          <w:rFonts w:ascii="Arial" w:hAnsi="Arial" w:cs="Arial"/>
          <w:sz w:val="22"/>
        </w:rPr>
        <w:t>ów</w:t>
      </w:r>
      <w:r w:rsidRPr="00F04BD0">
        <w:rPr>
          <w:rFonts w:ascii="Arial" w:hAnsi="Arial" w:cs="Arial"/>
          <w:sz w:val="22"/>
        </w:rPr>
        <w:t xml:space="preserve"> będzie polegało na upewnieniu się, że dostarczon</w:t>
      </w:r>
      <w:r w:rsidR="00782DE3">
        <w:rPr>
          <w:rFonts w:ascii="Arial" w:hAnsi="Arial" w:cs="Arial"/>
          <w:sz w:val="22"/>
        </w:rPr>
        <w:t>e</w:t>
      </w:r>
      <w:r w:rsidRPr="00F04BD0">
        <w:rPr>
          <w:rFonts w:ascii="Arial" w:hAnsi="Arial" w:cs="Arial"/>
          <w:sz w:val="22"/>
        </w:rPr>
        <w:t xml:space="preserve"> Towar</w:t>
      </w:r>
      <w:r w:rsidR="00782DE3">
        <w:rPr>
          <w:rFonts w:ascii="Arial" w:hAnsi="Arial" w:cs="Arial"/>
          <w:sz w:val="22"/>
        </w:rPr>
        <w:t>y są</w:t>
      </w:r>
      <w:r w:rsidRPr="00F04BD0">
        <w:rPr>
          <w:rFonts w:ascii="Arial" w:hAnsi="Arial" w:cs="Arial"/>
          <w:sz w:val="22"/>
        </w:rPr>
        <w:t xml:space="preserve"> wolny od wad fizycznych, a </w:t>
      </w:r>
      <w:r w:rsidRPr="00F04BD0">
        <w:rPr>
          <w:rFonts w:ascii="Arial" w:hAnsi="Arial" w:cs="Arial"/>
          <w:bCs/>
          <w:sz w:val="22"/>
        </w:rPr>
        <w:t>w szczególności, że</w:t>
      </w:r>
      <w:r w:rsidRPr="00F04BD0">
        <w:rPr>
          <w:rFonts w:ascii="Arial" w:hAnsi="Arial" w:cs="Arial"/>
          <w:b/>
          <w:sz w:val="22"/>
        </w:rPr>
        <w:t xml:space="preserve"> </w:t>
      </w:r>
      <w:r w:rsidRPr="00F04BD0">
        <w:rPr>
          <w:rFonts w:ascii="Arial" w:hAnsi="Arial" w:cs="Arial"/>
          <w:sz w:val="22"/>
        </w:rPr>
        <w:t>odpowiada</w:t>
      </w:r>
      <w:r w:rsidR="00782DE3">
        <w:rPr>
          <w:rFonts w:ascii="Arial" w:hAnsi="Arial" w:cs="Arial"/>
          <w:sz w:val="22"/>
        </w:rPr>
        <w:t>ją</w:t>
      </w:r>
      <w:r w:rsidRPr="00F04BD0">
        <w:rPr>
          <w:rFonts w:ascii="Arial" w:hAnsi="Arial" w:cs="Arial"/>
          <w:sz w:val="22"/>
        </w:rPr>
        <w:t xml:space="preserve"> on</w:t>
      </w:r>
      <w:r w:rsidR="00782DE3">
        <w:rPr>
          <w:rFonts w:ascii="Arial" w:hAnsi="Arial" w:cs="Arial"/>
          <w:sz w:val="22"/>
        </w:rPr>
        <w:t>e</w:t>
      </w:r>
      <w:r w:rsidRPr="00F04BD0">
        <w:rPr>
          <w:rFonts w:ascii="Arial" w:hAnsi="Arial" w:cs="Arial"/>
          <w:sz w:val="22"/>
        </w:rPr>
        <w:t xml:space="preserve"> opisowi przedmiotu zamówienia zawartemu w załączniku nr </w:t>
      </w:r>
      <w:r w:rsidR="00782DE3">
        <w:rPr>
          <w:rFonts w:ascii="Arial" w:hAnsi="Arial" w:cs="Arial"/>
          <w:sz w:val="22"/>
        </w:rPr>
        <w:t>3</w:t>
      </w:r>
      <w:r w:rsidRPr="00F04BD0">
        <w:rPr>
          <w:rFonts w:ascii="Arial" w:hAnsi="Arial" w:cs="Arial"/>
          <w:sz w:val="22"/>
        </w:rPr>
        <w:t xml:space="preserve"> do SIWZ.</w:t>
      </w:r>
    </w:p>
    <w:p w14:paraId="4BFE2F52" w14:textId="1EC2BB00" w:rsidR="00F04BD0" w:rsidRPr="00F04BD0" w:rsidRDefault="00F04BD0" w:rsidP="00F04BD0">
      <w:pPr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Odbiór </w:t>
      </w:r>
      <w:r w:rsidR="00782DE3">
        <w:rPr>
          <w:rFonts w:ascii="Arial" w:hAnsi="Arial" w:cs="Arial"/>
          <w:sz w:val="22"/>
        </w:rPr>
        <w:t>T</w:t>
      </w:r>
      <w:r w:rsidRPr="00F04BD0">
        <w:rPr>
          <w:rFonts w:ascii="Arial" w:hAnsi="Arial" w:cs="Arial"/>
          <w:sz w:val="22"/>
        </w:rPr>
        <w:t>owar</w:t>
      </w:r>
      <w:r w:rsidR="00782DE3">
        <w:rPr>
          <w:rFonts w:ascii="Arial" w:hAnsi="Arial" w:cs="Arial"/>
          <w:sz w:val="22"/>
        </w:rPr>
        <w:t>ów</w:t>
      </w:r>
      <w:r w:rsidRPr="00F04BD0">
        <w:rPr>
          <w:rFonts w:ascii="Arial" w:hAnsi="Arial" w:cs="Arial"/>
          <w:sz w:val="22"/>
        </w:rPr>
        <w:t xml:space="preserve"> nastąpi w siedzibie Zamawiającego po stwierdzeniu przez Zamawiającego, że Wykonawca prawidłowo wywiązał się ze wszystkich postanowień niniejszej umowy. Z odbioru Towarów sporządza się protokół odbioru końcowego podpisany przez obie strony.</w:t>
      </w:r>
    </w:p>
    <w:p w14:paraId="716A416A" w14:textId="77777777" w:rsidR="00F04BD0" w:rsidRPr="00F04BD0" w:rsidRDefault="00F04BD0" w:rsidP="00F04BD0">
      <w:pPr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W przypadku odmowy dokonania odbioru przez Zamawiającego, w szczególności z powodu wad Towaru lub jego niezgodności z opisem przedmiotu zamówienia, braku wymaganych dokumentów lub nie przeprowadzenia szkolenia nie sporządza się protokołu odbioru, a przedstawiciele Zamawiającego przekażą Wykonawcy podpisane przez siebie oświadczenie ze wskazaniem zastrzeżeń co do Towaru lub sposobu wykonania zamówienia. </w:t>
      </w:r>
    </w:p>
    <w:p w14:paraId="145C7D8A" w14:textId="0FEE90B9" w:rsidR="00F04BD0" w:rsidRPr="00F04BD0" w:rsidRDefault="00F04BD0" w:rsidP="00F04BD0">
      <w:pPr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Do czynności związanych z odbiorem Zamawiający upoważnia Kierownika Zakładu </w:t>
      </w:r>
      <w:r w:rsidR="00782DE3">
        <w:rPr>
          <w:rFonts w:ascii="Arial" w:hAnsi="Arial" w:cs="Arial"/>
          <w:sz w:val="22"/>
        </w:rPr>
        <w:t>Zieleni, Usług Porządkowych i Komunalnych</w:t>
      </w:r>
      <w:r w:rsidRPr="00F04BD0">
        <w:rPr>
          <w:rFonts w:ascii="Arial" w:hAnsi="Arial" w:cs="Arial"/>
          <w:sz w:val="22"/>
        </w:rPr>
        <w:t xml:space="preserve"> lub osobę przez niego wyznaczoną.</w:t>
      </w:r>
    </w:p>
    <w:p w14:paraId="3B48DEB1" w14:textId="77777777" w:rsidR="00F04BD0" w:rsidRPr="00F04BD0" w:rsidRDefault="00F04BD0" w:rsidP="00F04BD0">
      <w:pPr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W przypadku, gdy jakiekolwiek Towary podlegające sprawdzeniu mają wady w rozumieniu § 6  Umowy, Zamawiający może wyznaczyć Wykonawcy dodatkowy termin (nie dłuższy niż 7 dni) na dostawę Towarów wolnych od wad, usunięcie wad lub naruszeń w wykonaniu przedmiotu zamówienia, bez ponoszenia przez Zamawiającego z tego tytułu jakichkolwiek dodatkowych kosztów.</w:t>
      </w:r>
    </w:p>
    <w:p w14:paraId="7593F1AE" w14:textId="77777777" w:rsidR="00F04BD0" w:rsidRPr="00F04BD0" w:rsidRDefault="00F04BD0" w:rsidP="00F04BD0">
      <w:pPr>
        <w:numPr>
          <w:ilvl w:val="0"/>
          <w:numId w:val="39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Dokonanie odbioru Towarów zgodnie z postanowieniami umowy nie zwalnia Wykonawcy od roszczeń z tytułu rękojmi lub gwarancji jakości.</w:t>
      </w:r>
    </w:p>
    <w:p w14:paraId="47ABA80E" w14:textId="77777777" w:rsidR="00F04BD0" w:rsidRPr="00F04BD0" w:rsidRDefault="00F04BD0" w:rsidP="00F04BD0">
      <w:pPr>
        <w:ind w:left="360" w:firstLine="567"/>
        <w:jc w:val="both"/>
        <w:rPr>
          <w:rFonts w:ascii="Arial" w:hAnsi="Arial" w:cs="Arial"/>
          <w:b/>
          <w:sz w:val="22"/>
        </w:rPr>
      </w:pPr>
    </w:p>
    <w:p w14:paraId="1F5B0711" w14:textId="77777777" w:rsidR="00F04BD0" w:rsidRPr="00F04BD0" w:rsidRDefault="00F04BD0" w:rsidP="00F04BD0">
      <w:pPr>
        <w:ind w:left="360" w:firstLine="567"/>
        <w:jc w:val="both"/>
        <w:rPr>
          <w:rFonts w:ascii="Arial" w:hAnsi="Arial" w:cs="Arial"/>
          <w:b/>
          <w:sz w:val="22"/>
        </w:rPr>
      </w:pPr>
    </w:p>
    <w:p w14:paraId="022AD2D3" w14:textId="77777777" w:rsidR="00F04BD0" w:rsidRPr="00F04BD0" w:rsidRDefault="00F04BD0" w:rsidP="00F04BD0">
      <w:pPr>
        <w:jc w:val="center"/>
        <w:rPr>
          <w:rFonts w:ascii="Arial" w:hAnsi="Arial" w:cs="Arial"/>
          <w:b/>
          <w:sz w:val="22"/>
        </w:rPr>
      </w:pPr>
      <w:r w:rsidRPr="00F04BD0">
        <w:rPr>
          <w:rFonts w:ascii="Arial" w:hAnsi="Arial" w:cs="Arial"/>
          <w:b/>
          <w:sz w:val="22"/>
        </w:rPr>
        <w:t>§ 6</w:t>
      </w:r>
    </w:p>
    <w:p w14:paraId="3FE68C3E" w14:textId="77777777" w:rsidR="00F04BD0" w:rsidRPr="00F04BD0" w:rsidRDefault="00F04BD0" w:rsidP="00F04BD0">
      <w:pPr>
        <w:numPr>
          <w:ilvl w:val="0"/>
          <w:numId w:val="12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Wykonawca jest odpowiedzialny względem Zamawiającego za wszelkie wady fizyczne i prawne Towaru.</w:t>
      </w:r>
    </w:p>
    <w:p w14:paraId="0A9F0B15" w14:textId="696103ED" w:rsidR="00F04BD0" w:rsidRPr="00F04BD0" w:rsidRDefault="00F04BD0" w:rsidP="00F04BD0">
      <w:pPr>
        <w:numPr>
          <w:ilvl w:val="0"/>
          <w:numId w:val="12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Przez wadę fizyczną rozumie się w szczególności jakąkolwiek niezgodność Towaru z opisem przedmiotu zamówienia zawartym w zał. nr </w:t>
      </w:r>
      <w:r w:rsidR="00782DE3">
        <w:rPr>
          <w:rFonts w:ascii="Arial" w:hAnsi="Arial" w:cs="Arial"/>
          <w:sz w:val="22"/>
        </w:rPr>
        <w:t>3</w:t>
      </w:r>
      <w:r w:rsidRPr="00F04BD0">
        <w:rPr>
          <w:rFonts w:ascii="Arial" w:hAnsi="Arial" w:cs="Arial"/>
          <w:sz w:val="22"/>
        </w:rPr>
        <w:t xml:space="preserve"> do SIWZ, a także cechę zmniejszającą wartość lub użyteczność przedmiotu zamówienia, lub jego części, ze względu na cel w umowie oznaczony, albo wynikający z okoliczności, lub przeznaczenia; lub obowiązującymi w tym zakresie przepisami, wiedzą techniczną, warunkami technicznymi oraz innymi dokumentami wymaganymi przez przepisy prawa.</w:t>
      </w:r>
    </w:p>
    <w:p w14:paraId="1278E5F8" w14:textId="77777777" w:rsidR="00F04BD0" w:rsidRPr="00F04BD0" w:rsidRDefault="00F04BD0" w:rsidP="00F04BD0">
      <w:pPr>
        <w:numPr>
          <w:ilvl w:val="0"/>
          <w:numId w:val="12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Wykonawca jest odpowiedzialny względem Zamawiającego za wszelkie wady prawne Towaru,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Polskiej. </w:t>
      </w:r>
    </w:p>
    <w:p w14:paraId="431B1D8E" w14:textId="77777777" w:rsidR="00F04BD0" w:rsidRPr="00F04BD0" w:rsidRDefault="00F04BD0" w:rsidP="00F04BD0">
      <w:pPr>
        <w:ind w:left="360" w:firstLine="567"/>
        <w:jc w:val="both"/>
        <w:rPr>
          <w:rFonts w:ascii="Arial" w:hAnsi="Arial" w:cs="Arial"/>
          <w:b/>
          <w:bCs/>
          <w:sz w:val="22"/>
        </w:rPr>
      </w:pPr>
    </w:p>
    <w:p w14:paraId="0249AEDA" w14:textId="77777777" w:rsidR="00F04BD0" w:rsidRPr="00F04BD0" w:rsidRDefault="00F04BD0" w:rsidP="00F04BD0">
      <w:pPr>
        <w:ind w:left="360" w:firstLine="567"/>
        <w:jc w:val="center"/>
        <w:rPr>
          <w:rFonts w:ascii="Arial" w:hAnsi="Arial" w:cs="Arial"/>
          <w:b/>
          <w:sz w:val="22"/>
        </w:rPr>
      </w:pPr>
    </w:p>
    <w:p w14:paraId="5FC581A3" w14:textId="77777777" w:rsidR="00F04BD0" w:rsidRPr="00F04BD0" w:rsidRDefault="00F04BD0" w:rsidP="00F04BD0">
      <w:pPr>
        <w:ind w:left="360" w:firstLine="567"/>
        <w:jc w:val="center"/>
        <w:rPr>
          <w:rFonts w:ascii="Arial" w:hAnsi="Arial" w:cs="Arial"/>
          <w:b/>
          <w:sz w:val="22"/>
        </w:rPr>
      </w:pPr>
      <w:r w:rsidRPr="00F04BD0">
        <w:rPr>
          <w:rFonts w:ascii="Arial" w:hAnsi="Arial" w:cs="Arial"/>
          <w:b/>
          <w:sz w:val="22"/>
        </w:rPr>
        <w:lastRenderedPageBreak/>
        <w:t>§ 7</w:t>
      </w:r>
    </w:p>
    <w:p w14:paraId="370B3D02" w14:textId="77777777" w:rsidR="00F04BD0" w:rsidRPr="00F04BD0" w:rsidRDefault="00F04BD0" w:rsidP="00F04BD0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Zamawiający może wykonywać uprawnienia z tytułu gwarancji niezależnie od uprawnień z tytułu rękojmi za wady fizyczne Towaru.</w:t>
      </w:r>
    </w:p>
    <w:p w14:paraId="786AB440" w14:textId="79D473A4" w:rsidR="00F04BD0" w:rsidRPr="00782DE3" w:rsidRDefault="00F04BD0" w:rsidP="00782DE3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Termin obowiązywania gwarancji i rękojmi wynosi:</w:t>
      </w:r>
      <w:r w:rsidR="00782DE3">
        <w:rPr>
          <w:rFonts w:ascii="Arial" w:hAnsi="Arial" w:cs="Arial"/>
          <w:sz w:val="22"/>
        </w:rPr>
        <w:t xml:space="preserve"> </w:t>
      </w:r>
      <w:r w:rsidR="00782DE3" w:rsidRPr="00782DE3">
        <w:rPr>
          <w:rFonts w:ascii="Arial" w:hAnsi="Arial" w:cs="Arial"/>
          <w:b/>
          <w:bCs/>
          <w:sz w:val="22"/>
        </w:rPr>
        <w:t xml:space="preserve">24 miesiące </w:t>
      </w:r>
      <w:r w:rsidR="00782DE3" w:rsidRPr="00782DE3">
        <w:rPr>
          <w:rFonts w:ascii="Arial" w:hAnsi="Arial" w:cs="Arial"/>
          <w:sz w:val="22"/>
        </w:rPr>
        <w:t>(</w:t>
      </w:r>
      <w:r w:rsidR="00782DE3" w:rsidRPr="00F04BD0">
        <w:rPr>
          <w:rFonts w:ascii="Arial" w:hAnsi="Arial" w:cs="Arial"/>
          <w:sz w:val="22"/>
        </w:rPr>
        <w:t>licząc od dnia odbioru końcowego Towarów przez Zamawiającego zgodnie z zasadami określonymi w umowie</w:t>
      </w:r>
      <w:r w:rsidR="00782DE3">
        <w:rPr>
          <w:rFonts w:ascii="Arial" w:hAnsi="Arial" w:cs="Arial"/>
          <w:sz w:val="22"/>
        </w:rPr>
        <w:t>)</w:t>
      </w:r>
      <w:r w:rsidR="00782DE3" w:rsidRPr="00782DE3">
        <w:rPr>
          <w:rFonts w:ascii="Arial" w:hAnsi="Arial" w:cs="Arial"/>
          <w:b/>
          <w:bCs/>
          <w:sz w:val="22"/>
        </w:rPr>
        <w:t xml:space="preserve"> lub 1500 mth</w:t>
      </w:r>
      <w:r w:rsidR="00782DE3">
        <w:rPr>
          <w:rFonts w:ascii="Arial" w:hAnsi="Arial" w:cs="Arial"/>
          <w:sz w:val="22"/>
        </w:rPr>
        <w:t>, w zależności od tego co nastąpi pierwsze.</w:t>
      </w:r>
    </w:p>
    <w:p w14:paraId="3091EC18" w14:textId="2187D56D" w:rsidR="00F04BD0" w:rsidRPr="00F04BD0" w:rsidRDefault="00F04BD0" w:rsidP="00F04BD0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W czasie obowiązywania gwarancji Wykonawca zobowiązuje się zapewnić usługi serwisu gwarancyjnego, w tym wykonywanie przeglądów gwarancyjnych. </w:t>
      </w:r>
      <w:r w:rsidR="00665E97">
        <w:rPr>
          <w:rFonts w:ascii="Arial" w:hAnsi="Arial" w:cs="Arial"/>
          <w:sz w:val="22"/>
        </w:rPr>
        <w:t>Naprawy gwarancyjne</w:t>
      </w:r>
      <w:r w:rsidRPr="00F04BD0">
        <w:rPr>
          <w:rFonts w:ascii="Arial" w:hAnsi="Arial" w:cs="Arial"/>
          <w:sz w:val="22"/>
        </w:rPr>
        <w:t xml:space="preserve"> oraz przeglądy </w:t>
      </w:r>
      <w:r w:rsidR="00665E97">
        <w:rPr>
          <w:rFonts w:ascii="Arial" w:hAnsi="Arial" w:cs="Arial"/>
          <w:sz w:val="22"/>
        </w:rPr>
        <w:t xml:space="preserve">gwarancyjne </w:t>
      </w:r>
      <w:r w:rsidRPr="00F04BD0">
        <w:rPr>
          <w:rFonts w:ascii="Arial" w:hAnsi="Arial" w:cs="Arial"/>
          <w:sz w:val="22"/>
        </w:rPr>
        <w:t xml:space="preserve">będą wykonywane w </w:t>
      </w:r>
      <w:r w:rsidR="00665E97">
        <w:rPr>
          <w:rFonts w:ascii="Arial" w:hAnsi="Arial" w:cs="Arial"/>
          <w:sz w:val="22"/>
        </w:rPr>
        <w:t>siedzibie Zamawiającego przy ul. Targowej 19 w Świdniku.</w:t>
      </w:r>
      <w:r w:rsidRPr="00F04BD0">
        <w:rPr>
          <w:rFonts w:ascii="Arial" w:hAnsi="Arial" w:cs="Arial"/>
          <w:sz w:val="22"/>
        </w:rPr>
        <w:t xml:space="preserve"> Koszty przeglądów gwarancyjnych pokrywa Zamawiający.</w:t>
      </w:r>
    </w:p>
    <w:p w14:paraId="5046931B" w14:textId="6E91ECDD" w:rsidR="00F04BD0" w:rsidRPr="00F04BD0" w:rsidRDefault="00F04BD0" w:rsidP="00F04BD0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Za okazaniem dokumentu gwarancyjnego lub niniejszej umowy Zamawiający może żądać od Wykonawcy usunięcia wad w drodze naprawy Towaru, a Wykonawca zobowiązany jest dokonać tej naprawy na swój koszt. </w:t>
      </w:r>
    </w:p>
    <w:p w14:paraId="3E865F15" w14:textId="77777777" w:rsidR="00F04BD0" w:rsidRPr="00F04BD0" w:rsidRDefault="00F04BD0" w:rsidP="00F04BD0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Odpowiedzialność z tytułu gwarancji jakości obejmuje zarówno wady powstałe z przyczyn tkwiących w Towarze w chwili dokonania ich odbioru przez Zamawiającego, jak i wszelkie inne wady fizyczne Towaru, pod warunkiem, że wady te ujawnią się w ciągu terminu obowiązywania gwarancji.</w:t>
      </w:r>
    </w:p>
    <w:p w14:paraId="43FA6E2A" w14:textId="4A4148C2" w:rsidR="00F04BD0" w:rsidRPr="00F04BD0" w:rsidRDefault="00F04BD0" w:rsidP="00F04BD0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Jeśli Wykonawca po wezwaniu go do </w:t>
      </w:r>
      <w:r w:rsidR="00665E97">
        <w:rPr>
          <w:rFonts w:ascii="Arial" w:hAnsi="Arial" w:cs="Arial"/>
          <w:sz w:val="22"/>
        </w:rPr>
        <w:t>u</w:t>
      </w:r>
      <w:r w:rsidRPr="00F04BD0">
        <w:rPr>
          <w:rFonts w:ascii="Arial" w:hAnsi="Arial" w:cs="Arial"/>
          <w:sz w:val="22"/>
        </w:rPr>
        <w:t xml:space="preserve">sunięcia wad przez Zamawiającego, nie dopełni </w:t>
      </w:r>
      <w:r w:rsidR="00665E97">
        <w:rPr>
          <w:rFonts w:ascii="Arial" w:hAnsi="Arial" w:cs="Arial"/>
          <w:sz w:val="22"/>
        </w:rPr>
        <w:t xml:space="preserve">tego </w:t>
      </w:r>
      <w:r w:rsidRPr="00F04BD0">
        <w:rPr>
          <w:rFonts w:ascii="Arial" w:hAnsi="Arial" w:cs="Arial"/>
          <w:sz w:val="22"/>
        </w:rPr>
        <w:t>obowiązku, Zamawiający jest uprawniony do usunięcia wad w drodze naprawy na ryzyko i koszt Wykonawcy zachowując przy tym inne uprawnienia przysługujące mu na podstawie Umowy, a w szczególności  roszczenia z tytułu rękojmi za wady fizyczne.</w:t>
      </w:r>
    </w:p>
    <w:p w14:paraId="79610A4F" w14:textId="77777777" w:rsidR="00F04BD0" w:rsidRPr="00F04BD0" w:rsidRDefault="00F04BD0" w:rsidP="00F04BD0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bCs/>
          <w:sz w:val="22"/>
        </w:rPr>
      </w:pPr>
    </w:p>
    <w:p w14:paraId="1AD57CBA" w14:textId="77777777" w:rsidR="00F04BD0" w:rsidRPr="00F04BD0" w:rsidRDefault="00F04BD0" w:rsidP="00F04BD0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sz w:val="22"/>
        </w:rPr>
      </w:pPr>
      <w:r w:rsidRPr="00F04BD0">
        <w:rPr>
          <w:rFonts w:ascii="Arial" w:hAnsi="Arial" w:cs="Arial"/>
          <w:b/>
          <w:bCs/>
          <w:sz w:val="22"/>
        </w:rPr>
        <w:t>§ 8</w:t>
      </w:r>
    </w:p>
    <w:p w14:paraId="3118DD69" w14:textId="1F882248" w:rsidR="00F04BD0" w:rsidRDefault="00F04BD0" w:rsidP="00D330EF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665E97">
        <w:rPr>
          <w:rFonts w:ascii="Arial" w:hAnsi="Arial" w:cs="Arial"/>
          <w:sz w:val="22"/>
        </w:rPr>
        <w:t>Wykonawca zapewnia serwis gwarancyjny przedmiotu zamówienia. Czas reakcji na zgłoszoną reklamację  wynosi max. 48 godzin od chwili zgłoszenia usterki przez Zamawiającego do godz. 15:00 każdego dnia roboczego.</w:t>
      </w:r>
    </w:p>
    <w:p w14:paraId="4497EA70" w14:textId="0CE3C7AC" w:rsidR="00665E97" w:rsidRPr="00665E97" w:rsidRDefault="00665E97" w:rsidP="00665E97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Czas naprawy nie może być dłuższy niż 21 (dwadzieścia jeden) dni roboczych od dnia</w:t>
      </w:r>
      <w:r w:rsidRPr="00665E97">
        <w:rPr>
          <w:rFonts w:ascii="Arial" w:hAnsi="Arial" w:cs="Arial"/>
          <w:sz w:val="22"/>
        </w:rPr>
        <w:t xml:space="preserve"> zgłoszenia usterki przez Zamawiającego do godz. 15:00 każdego dnia roboczego.</w:t>
      </w:r>
    </w:p>
    <w:p w14:paraId="21F2DE3D" w14:textId="77777777" w:rsidR="00F04BD0" w:rsidRPr="00F04BD0" w:rsidRDefault="00F04BD0" w:rsidP="00F04BD0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Reklamacje i usterki  będą zgłaszane do: ....................................... za pomocą faksu na nr ........................., telefonicznie na nr ......................... lub e-mailem na adres: .....................................</w:t>
      </w:r>
    </w:p>
    <w:p w14:paraId="7D447C82" w14:textId="492C99C6" w:rsidR="00F04BD0" w:rsidRPr="00F04BD0" w:rsidRDefault="00F04BD0" w:rsidP="00F04BD0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Czas reakcji na zgłoszoną usterkę </w:t>
      </w:r>
      <w:r w:rsidR="00665E97">
        <w:rPr>
          <w:rFonts w:ascii="Arial" w:hAnsi="Arial" w:cs="Arial"/>
          <w:sz w:val="22"/>
        </w:rPr>
        <w:t xml:space="preserve">oraz czas naprawy </w:t>
      </w:r>
      <w:r w:rsidRPr="00F04BD0">
        <w:rPr>
          <w:rFonts w:ascii="Arial" w:hAnsi="Arial" w:cs="Arial"/>
          <w:sz w:val="22"/>
        </w:rPr>
        <w:t>będ</w:t>
      </w:r>
      <w:r w:rsidR="00665E97">
        <w:rPr>
          <w:rFonts w:ascii="Arial" w:hAnsi="Arial" w:cs="Arial"/>
          <w:sz w:val="22"/>
        </w:rPr>
        <w:t>ą</w:t>
      </w:r>
      <w:r w:rsidRPr="00F04BD0">
        <w:rPr>
          <w:rFonts w:ascii="Arial" w:hAnsi="Arial" w:cs="Arial"/>
          <w:sz w:val="22"/>
        </w:rPr>
        <w:t xml:space="preserve"> liczon</w:t>
      </w:r>
      <w:r w:rsidR="00665E97">
        <w:rPr>
          <w:rFonts w:ascii="Arial" w:hAnsi="Arial" w:cs="Arial"/>
          <w:sz w:val="22"/>
        </w:rPr>
        <w:t>e</w:t>
      </w:r>
      <w:r w:rsidRPr="00F04BD0">
        <w:rPr>
          <w:rFonts w:ascii="Arial" w:hAnsi="Arial" w:cs="Arial"/>
          <w:sz w:val="22"/>
        </w:rPr>
        <w:t xml:space="preserve"> od momentu wysłania faksem lub</w:t>
      </w:r>
      <w:r w:rsidR="000F4DB2">
        <w:rPr>
          <w:rFonts w:ascii="Arial" w:hAnsi="Arial" w:cs="Arial"/>
          <w:sz w:val="22"/>
        </w:rPr>
        <w:t xml:space="preserve"> </w:t>
      </w:r>
      <w:r w:rsidRPr="00F04BD0">
        <w:rPr>
          <w:rFonts w:ascii="Arial" w:hAnsi="Arial" w:cs="Arial"/>
          <w:sz w:val="22"/>
        </w:rPr>
        <w:t xml:space="preserve">e-mailem zgłoszenia do Wykonawcy lub od zgłoszenia telefonicznego, zgodnie z zapisami w </w:t>
      </w:r>
      <w:r w:rsidR="000F4DB2">
        <w:rPr>
          <w:rFonts w:ascii="Arial" w:hAnsi="Arial" w:cs="Arial"/>
          <w:sz w:val="22"/>
        </w:rPr>
        <w:t>Roz. I p</w:t>
      </w:r>
      <w:r w:rsidRPr="00F04BD0">
        <w:rPr>
          <w:rFonts w:ascii="Arial" w:hAnsi="Arial" w:cs="Arial"/>
          <w:sz w:val="22"/>
        </w:rPr>
        <w:t xml:space="preserve">kt </w:t>
      </w:r>
      <w:r w:rsidR="000F4DB2">
        <w:rPr>
          <w:rFonts w:ascii="Arial" w:hAnsi="Arial" w:cs="Arial"/>
          <w:sz w:val="22"/>
        </w:rPr>
        <w:t>4</w:t>
      </w:r>
      <w:r w:rsidRPr="00F04BD0">
        <w:rPr>
          <w:rFonts w:ascii="Arial" w:hAnsi="Arial" w:cs="Arial"/>
          <w:sz w:val="22"/>
        </w:rPr>
        <w:t xml:space="preserve"> w załączniku nr </w:t>
      </w:r>
      <w:r w:rsidR="000F4DB2">
        <w:rPr>
          <w:rFonts w:ascii="Arial" w:hAnsi="Arial" w:cs="Arial"/>
          <w:sz w:val="22"/>
        </w:rPr>
        <w:t>3</w:t>
      </w:r>
      <w:r w:rsidRPr="00F04BD0">
        <w:rPr>
          <w:rFonts w:ascii="Arial" w:hAnsi="Arial" w:cs="Arial"/>
          <w:sz w:val="22"/>
        </w:rPr>
        <w:t xml:space="preserve"> do SIWZ stanowiącym integralną część umowy.</w:t>
      </w:r>
    </w:p>
    <w:p w14:paraId="476989D4" w14:textId="6CEE9B2A" w:rsidR="00F04BD0" w:rsidRPr="00F04BD0" w:rsidRDefault="00F04BD0" w:rsidP="00F04BD0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</w:rPr>
      </w:pPr>
      <w:r w:rsidRPr="00F04BD0">
        <w:rPr>
          <w:rFonts w:ascii="Arial" w:hAnsi="Arial" w:cs="Arial"/>
          <w:sz w:val="22"/>
        </w:rPr>
        <w:t xml:space="preserve">Za brak reakcji serwisu będą liczone kary umowne tak jak w przypadku opóźnienia w terminie usunięcia wad i usterek określone w </w:t>
      </w:r>
      <w:r w:rsidRPr="00F04BD0">
        <w:rPr>
          <w:rFonts w:ascii="Arial" w:hAnsi="Arial" w:cs="Arial"/>
          <w:bCs/>
          <w:sz w:val="22"/>
        </w:rPr>
        <w:t xml:space="preserve">§ </w:t>
      </w:r>
      <w:r w:rsidR="000F4DB2">
        <w:rPr>
          <w:rFonts w:ascii="Arial" w:hAnsi="Arial" w:cs="Arial"/>
          <w:bCs/>
          <w:sz w:val="22"/>
        </w:rPr>
        <w:t>9</w:t>
      </w:r>
      <w:r w:rsidRPr="00F04BD0">
        <w:rPr>
          <w:rFonts w:ascii="Arial" w:hAnsi="Arial" w:cs="Arial"/>
          <w:bCs/>
          <w:sz w:val="22"/>
        </w:rPr>
        <w:t xml:space="preserve"> </w:t>
      </w:r>
      <w:r w:rsidR="000F4DB2">
        <w:rPr>
          <w:rFonts w:ascii="Arial" w:hAnsi="Arial" w:cs="Arial"/>
          <w:bCs/>
          <w:sz w:val="22"/>
        </w:rPr>
        <w:t xml:space="preserve">ust. 1 </w:t>
      </w:r>
      <w:r w:rsidRPr="00F04BD0">
        <w:rPr>
          <w:rFonts w:ascii="Arial" w:hAnsi="Arial" w:cs="Arial"/>
          <w:bCs/>
          <w:sz w:val="22"/>
        </w:rPr>
        <w:t xml:space="preserve">pkt 1.1. </w:t>
      </w:r>
      <w:r w:rsidR="000F4DB2">
        <w:rPr>
          <w:rFonts w:ascii="Arial" w:hAnsi="Arial" w:cs="Arial"/>
          <w:bCs/>
          <w:sz w:val="22"/>
        </w:rPr>
        <w:t>lit. b).</w:t>
      </w:r>
    </w:p>
    <w:p w14:paraId="36D95492" w14:textId="77777777" w:rsidR="00F04BD0" w:rsidRPr="00F04BD0" w:rsidRDefault="00F04BD0" w:rsidP="00F04BD0">
      <w:pPr>
        <w:spacing w:before="120"/>
        <w:jc w:val="center"/>
        <w:rPr>
          <w:rFonts w:ascii="Arial" w:hAnsi="Arial" w:cs="Arial"/>
          <w:b/>
          <w:sz w:val="22"/>
        </w:rPr>
      </w:pPr>
    </w:p>
    <w:p w14:paraId="4A8E349D" w14:textId="77777777" w:rsidR="00F04BD0" w:rsidRPr="00F04BD0" w:rsidRDefault="00F04BD0" w:rsidP="00F04BD0">
      <w:pPr>
        <w:spacing w:before="120"/>
        <w:jc w:val="center"/>
        <w:rPr>
          <w:rFonts w:ascii="Arial" w:hAnsi="Arial" w:cs="Arial"/>
          <w:b/>
          <w:sz w:val="22"/>
        </w:rPr>
      </w:pPr>
      <w:r w:rsidRPr="00F04BD0">
        <w:rPr>
          <w:rFonts w:ascii="Arial" w:hAnsi="Arial" w:cs="Arial"/>
          <w:b/>
          <w:sz w:val="22"/>
        </w:rPr>
        <w:t>§ 9</w:t>
      </w:r>
    </w:p>
    <w:p w14:paraId="4C854121" w14:textId="77777777" w:rsidR="00F04BD0" w:rsidRPr="00F04BD0" w:rsidRDefault="00F04BD0" w:rsidP="00F04BD0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14:paraId="2F205D84" w14:textId="77777777" w:rsidR="00F04BD0" w:rsidRPr="00F04BD0" w:rsidRDefault="00F04BD0" w:rsidP="00F04BD0">
      <w:pPr>
        <w:ind w:left="360"/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1.1. Wykonawca zapłaci kary umowne:</w:t>
      </w:r>
    </w:p>
    <w:p w14:paraId="6BF934E0" w14:textId="73E31BBE" w:rsidR="000F4DB2" w:rsidRPr="000F4DB2" w:rsidRDefault="00F04BD0" w:rsidP="000F4DB2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2"/>
        </w:rPr>
      </w:pPr>
      <w:r w:rsidRPr="000F4DB2">
        <w:rPr>
          <w:rFonts w:ascii="Arial" w:hAnsi="Arial" w:cs="Arial"/>
          <w:sz w:val="22"/>
        </w:rPr>
        <w:t>za każdy rozpoczęty dzień opóźnienia w wykonaniu przedmiotu zamówienia w wysokości 0,3 % ceny ofertowej brutto licząc od terminu określonego w § 3 ust. 1;</w:t>
      </w:r>
    </w:p>
    <w:p w14:paraId="786D991F" w14:textId="72A849E0" w:rsidR="00F04BD0" w:rsidRPr="000F4DB2" w:rsidRDefault="00F04BD0" w:rsidP="000F4DB2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2"/>
        </w:rPr>
      </w:pPr>
      <w:r w:rsidRPr="000F4DB2">
        <w:rPr>
          <w:rFonts w:ascii="Arial" w:hAnsi="Arial" w:cs="Arial"/>
          <w:sz w:val="22"/>
        </w:rPr>
        <w:t>za każdy rozpoczęty dzień opóźnienia w terminie usunięcia wad i usterek stwierdzonych przy odbiorze lub w okresie gwarancji i rękojmi w wysokości 0,3 % ceny ofertowej brutto licząc od dnia wyznaczonego na usunięcie wad;</w:t>
      </w:r>
    </w:p>
    <w:p w14:paraId="1F98270F" w14:textId="73C0835C" w:rsidR="00F04BD0" w:rsidRPr="000F4DB2" w:rsidRDefault="00F04BD0" w:rsidP="000F4DB2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2"/>
        </w:rPr>
      </w:pPr>
      <w:r w:rsidRPr="000F4DB2">
        <w:rPr>
          <w:rFonts w:ascii="Arial" w:hAnsi="Arial" w:cs="Arial"/>
          <w:sz w:val="22"/>
        </w:rPr>
        <w:t xml:space="preserve">za odstąpienie od umowy bez istotnej przyczyny lub za odstąpienie od umowy przez Zamawiającego z przyczyn leżących po stronie Wykonawcy  w wysokości 10 % ceny ofertowej brutto. Zamawiający ma prawo odstąpić od umowy z przyczyn leżących po stronie Wykonawcy takich jak nienależyte wywiązywanie się z niniejszej umowy, po uprzednim pisemnym wezwaniu Wykonawcy do usunięcia naruszeń i zakreśleniu Wykonawcy w tym celu terminu nie krótszego niż 5 (pięć) dni. Zamawiający może odstąpić od umowy w ciągu 60 (sześćdziesięciu) dni od dnia bezskutecznego upływu </w:t>
      </w:r>
      <w:r w:rsidRPr="000F4DB2">
        <w:rPr>
          <w:rFonts w:ascii="Arial" w:hAnsi="Arial" w:cs="Arial"/>
          <w:sz w:val="22"/>
        </w:rPr>
        <w:lastRenderedPageBreak/>
        <w:t>terminu zakreślonego Wykonawcy w wezwaniu do usunięcia naruszeń realizacji umowy.</w:t>
      </w:r>
    </w:p>
    <w:p w14:paraId="2B1F3A66" w14:textId="77777777" w:rsidR="00F04BD0" w:rsidRPr="00F04BD0" w:rsidRDefault="00F04BD0" w:rsidP="00F04BD0">
      <w:pPr>
        <w:numPr>
          <w:ilvl w:val="1"/>
          <w:numId w:val="9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Zamawiający zapłaci Wykonawcy kary umowne:</w:t>
      </w:r>
    </w:p>
    <w:p w14:paraId="68102DA0" w14:textId="27E76A3B" w:rsidR="00F04BD0" w:rsidRPr="000F4DB2" w:rsidRDefault="00F04BD0" w:rsidP="000F4DB2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2"/>
        </w:rPr>
      </w:pPr>
      <w:r w:rsidRPr="000F4DB2">
        <w:rPr>
          <w:rFonts w:ascii="Arial" w:hAnsi="Arial" w:cs="Arial"/>
          <w:sz w:val="22"/>
        </w:rPr>
        <w:t>za odstąpienie od umowy z przyczyn leżących po stronie Zamawiającego w wysokości 10 % ceny ofertowej brutto, z zastrzeżeniem § 10. Wykonawca ma prawo odstąpić od umowy z przyczyn leżących po stronie Zamawiającego takich jak nienależyte wywiązywanie się z niniejszej umowy, po uprzednim pisemnym wezwaniu Zamawiającego do usunięcia naruszeń i zakreśleniu Zamawiającemu w tym celu terminu nie krótszego niż 5 (pięć) dni. Wykonawca może odstąpić od umowy w ciągu 60 (sześćdziesięciu) dni od dnia bezskutecznego upływu terminu zakreślonego Zamawiającemu w wezwaniu do usunięcia naruszeń realizacji umowy.</w:t>
      </w:r>
    </w:p>
    <w:p w14:paraId="4FB33368" w14:textId="77777777" w:rsidR="00F04BD0" w:rsidRPr="00F04BD0" w:rsidRDefault="00F04BD0" w:rsidP="00F04BD0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Jeżeli wysokość zastrzeżonych kar umownych nie pokrywa poniesionej szkody strony mogą dochodzić odszkodowania uzupełniającego.</w:t>
      </w:r>
    </w:p>
    <w:p w14:paraId="28C80648" w14:textId="77777777" w:rsidR="00F04BD0" w:rsidRPr="00F04BD0" w:rsidRDefault="00F04BD0" w:rsidP="00F04BD0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bCs/>
          <w:sz w:val="22"/>
        </w:rPr>
        <w:t>Za nieterminowe</w:t>
      </w:r>
      <w:r w:rsidRPr="00F04BD0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F04BD0">
        <w:rPr>
          <w:sz w:val="22"/>
        </w:rPr>
        <w:t>§</w:t>
      </w:r>
      <w:r w:rsidRPr="00F04BD0">
        <w:rPr>
          <w:rFonts w:ascii="Arial" w:hAnsi="Arial" w:cs="Arial"/>
          <w:sz w:val="22"/>
        </w:rPr>
        <w:t xml:space="preserve"> 2 Kc.</w:t>
      </w:r>
    </w:p>
    <w:p w14:paraId="1CA5C868" w14:textId="23FC781A" w:rsidR="00F04BD0" w:rsidRPr="00F04BD0" w:rsidRDefault="00F04BD0" w:rsidP="00F04BD0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eastAsia="Calibri" w:hAnsi="Arial" w:cs="Arial"/>
          <w:sz w:val="22"/>
          <w:szCs w:val="22"/>
          <w:lang w:eastAsia="en-US"/>
        </w:rPr>
        <w:t xml:space="preserve">Strony ustalają, że kary umowne będą potrącane z faktur Wykonawcy lub </w:t>
      </w:r>
      <w:r w:rsidR="00AA5777">
        <w:rPr>
          <w:rFonts w:ascii="Arial" w:eastAsia="Calibri" w:hAnsi="Arial" w:cs="Arial"/>
          <w:sz w:val="22"/>
          <w:szCs w:val="22"/>
          <w:lang w:eastAsia="en-US"/>
        </w:rPr>
        <w:t xml:space="preserve">będą </w:t>
      </w:r>
      <w:r w:rsidRPr="00F04BD0">
        <w:rPr>
          <w:rFonts w:ascii="Arial" w:eastAsia="Calibri" w:hAnsi="Arial" w:cs="Arial"/>
          <w:sz w:val="22"/>
          <w:szCs w:val="22"/>
          <w:lang w:eastAsia="en-US"/>
        </w:rPr>
        <w:t>naliczone na podstawie wezwania do wpłacenia kary umownej. Do potrącenia kwoty kary umownej nie jest wymagana zgoda Wykonawcy.</w:t>
      </w:r>
    </w:p>
    <w:p w14:paraId="1F0605DD" w14:textId="77777777" w:rsidR="00F04BD0" w:rsidRPr="00F04BD0" w:rsidRDefault="00F04BD0" w:rsidP="00F04BD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04BD0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14:paraId="451BBF15" w14:textId="77777777" w:rsidR="00F04BD0" w:rsidRPr="00F04BD0" w:rsidRDefault="00F04BD0" w:rsidP="00F04B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7E73A0" w14:textId="77777777" w:rsidR="00F04BD0" w:rsidRPr="00F04BD0" w:rsidRDefault="00F04BD0" w:rsidP="00F04BD0">
      <w:pPr>
        <w:jc w:val="center"/>
        <w:rPr>
          <w:rFonts w:ascii="Arial" w:hAnsi="Arial" w:cs="Arial"/>
          <w:b/>
          <w:sz w:val="22"/>
        </w:rPr>
      </w:pPr>
      <w:bookmarkStart w:id="9" w:name="_Hlk508092914"/>
      <w:r w:rsidRPr="00F04BD0">
        <w:rPr>
          <w:rFonts w:ascii="Arial" w:hAnsi="Arial" w:cs="Arial"/>
          <w:b/>
          <w:sz w:val="22"/>
        </w:rPr>
        <w:t>§ 10</w:t>
      </w:r>
    </w:p>
    <w:bookmarkEnd w:id="9"/>
    <w:p w14:paraId="1226A9A7" w14:textId="77777777" w:rsidR="00F04BD0" w:rsidRPr="00F04BD0" w:rsidRDefault="00F04BD0" w:rsidP="00F04BD0">
      <w:p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W razie wystąpienia  istotnej zmiany okoliczności powodującej, że wykonanie umowy nie leży w interesie publicznym czego nie można było przewidzieć w chwili zawarcia umowy Zamawiający może odstąpić od umowy w terminie 30 dni od powzięcia wiadomości o powyższych okolicznościach.</w:t>
      </w:r>
    </w:p>
    <w:p w14:paraId="5BF6184D" w14:textId="77777777" w:rsidR="000F4DB2" w:rsidRDefault="000F4DB2" w:rsidP="000F4DB2">
      <w:pPr>
        <w:jc w:val="center"/>
        <w:rPr>
          <w:rFonts w:ascii="Arial" w:hAnsi="Arial" w:cs="Arial"/>
          <w:b/>
          <w:sz w:val="22"/>
        </w:rPr>
      </w:pPr>
    </w:p>
    <w:p w14:paraId="1149857C" w14:textId="5F76B78A" w:rsidR="000F4DB2" w:rsidRDefault="000F4DB2" w:rsidP="000F4DB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11</w:t>
      </w:r>
    </w:p>
    <w:p w14:paraId="4C92B2EC" w14:textId="77777777" w:rsidR="000F4DB2" w:rsidRDefault="000F4DB2" w:rsidP="000F4DB2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32E6EF83" w14:textId="77777777" w:rsidR="000F4DB2" w:rsidRDefault="000F4DB2" w:rsidP="000F4DB2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p w14:paraId="70472E0D" w14:textId="77777777" w:rsidR="00F04BD0" w:rsidRPr="00F04BD0" w:rsidRDefault="00F04BD0" w:rsidP="00F04BD0">
      <w:pPr>
        <w:jc w:val="both"/>
        <w:rPr>
          <w:rFonts w:ascii="Arial" w:hAnsi="Arial" w:cs="Arial"/>
          <w:sz w:val="22"/>
        </w:rPr>
      </w:pPr>
    </w:p>
    <w:p w14:paraId="404ECA53" w14:textId="1755671C" w:rsidR="00F04BD0" w:rsidRPr="00F04BD0" w:rsidRDefault="00F04BD0" w:rsidP="00F04BD0">
      <w:pPr>
        <w:spacing w:before="120"/>
        <w:jc w:val="center"/>
        <w:rPr>
          <w:rFonts w:ascii="Arial" w:hAnsi="Arial" w:cs="Arial"/>
          <w:b/>
          <w:sz w:val="22"/>
        </w:rPr>
      </w:pPr>
      <w:r w:rsidRPr="00F04BD0">
        <w:rPr>
          <w:rFonts w:ascii="Arial" w:hAnsi="Arial" w:cs="Arial"/>
          <w:b/>
          <w:sz w:val="22"/>
        </w:rPr>
        <w:t>§ 1</w:t>
      </w:r>
      <w:r w:rsidR="000F4DB2">
        <w:rPr>
          <w:rFonts w:ascii="Arial" w:hAnsi="Arial" w:cs="Arial"/>
          <w:b/>
          <w:sz w:val="22"/>
        </w:rPr>
        <w:t>2</w:t>
      </w:r>
    </w:p>
    <w:p w14:paraId="29B4AE04" w14:textId="35B33562" w:rsidR="00F04BD0" w:rsidRPr="00F04BD0" w:rsidRDefault="00F04BD0" w:rsidP="00F04BD0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W sprawach nieuregulowanych niniejszą umową mają zastosowanie przepisy </w:t>
      </w:r>
      <w:r w:rsidR="000F4DB2">
        <w:rPr>
          <w:rFonts w:ascii="Arial" w:hAnsi="Arial" w:cs="Arial"/>
          <w:sz w:val="22"/>
        </w:rPr>
        <w:t xml:space="preserve">ustawy Prawo zamówień publicznych (t. jedn. Dz.U. 2019, poz. 1843) oraz </w:t>
      </w:r>
      <w:r w:rsidRPr="00F04BD0">
        <w:rPr>
          <w:rFonts w:ascii="Arial" w:hAnsi="Arial" w:cs="Arial"/>
          <w:sz w:val="22"/>
        </w:rPr>
        <w:t>Kodeksu Cywilnego</w:t>
      </w:r>
      <w:r w:rsidR="000F4DB2">
        <w:rPr>
          <w:rFonts w:ascii="Arial" w:hAnsi="Arial" w:cs="Arial"/>
          <w:sz w:val="22"/>
        </w:rPr>
        <w:t xml:space="preserve"> (t. jedn. Dz.U</w:t>
      </w:r>
      <w:r w:rsidRPr="00F04BD0">
        <w:rPr>
          <w:rFonts w:ascii="Arial" w:hAnsi="Arial" w:cs="Arial"/>
          <w:sz w:val="22"/>
        </w:rPr>
        <w:t>.</w:t>
      </w:r>
      <w:r w:rsidR="000F4DB2">
        <w:rPr>
          <w:rFonts w:ascii="Arial" w:hAnsi="Arial" w:cs="Arial"/>
          <w:sz w:val="22"/>
        </w:rPr>
        <w:t xml:space="preserve"> 2019, poz. 1145).</w:t>
      </w:r>
    </w:p>
    <w:p w14:paraId="13849D75" w14:textId="77777777" w:rsidR="00F04BD0" w:rsidRPr="00F04BD0" w:rsidRDefault="00F04BD0" w:rsidP="00F04BD0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Zmiana i uzupełnienie niniejszej umowy wymaga formy pisemnej pod rygorem nieważności. Zmiany w niniejszej umowie są dopuszczalne w warunkach i na zasadach określonych poniżej. Dopuszcza się:</w:t>
      </w:r>
    </w:p>
    <w:p w14:paraId="6199485A" w14:textId="77777777" w:rsidR="00F04BD0" w:rsidRPr="00F04BD0" w:rsidRDefault="00F04BD0" w:rsidP="00F04BD0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 w:rsidRPr="00F04BD0">
        <w:rPr>
          <w:rFonts w:ascii="Arial" w:hAnsi="Arial" w:cs="Arial"/>
          <w:bCs/>
          <w:sz w:val="22"/>
        </w:rPr>
        <w:t>zmianę wynagrodzenia:</w:t>
      </w:r>
    </w:p>
    <w:p w14:paraId="50797D09" w14:textId="77777777" w:rsidR="00F04BD0" w:rsidRPr="00F04BD0" w:rsidRDefault="00F04BD0" w:rsidP="00F04BD0">
      <w:pPr>
        <w:numPr>
          <w:ilvl w:val="4"/>
          <w:numId w:val="16"/>
        </w:numPr>
        <w:jc w:val="both"/>
        <w:rPr>
          <w:rFonts w:ascii="Arial" w:hAnsi="Arial" w:cs="Arial"/>
          <w:bCs/>
          <w:sz w:val="22"/>
        </w:rPr>
      </w:pPr>
      <w:r w:rsidRPr="00F04BD0">
        <w:rPr>
          <w:rFonts w:ascii="Arial" w:hAnsi="Arial" w:cs="Arial"/>
          <w:bCs/>
          <w:sz w:val="22"/>
        </w:rPr>
        <w:t>w przypadku urzędowej zmiany podatku VAT wynagrodzenie brutto ulega odpowiedniej zmianie, bez konieczności sporządzania aneksu do umowy,</w:t>
      </w:r>
    </w:p>
    <w:p w14:paraId="5FBEA207" w14:textId="77777777" w:rsidR="00F04BD0" w:rsidRPr="00F04BD0" w:rsidRDefault="00F04BD0" w:rsidP="00F04BD0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 w:rsidRPr="00F04BD0"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14:paraId="2F5AC5A1" w14:textId="3F40F613" w:rsidR="00F04BD0" w:rsidRPr="00F04BD0" w:rsidRDefault="00F04BD0" w:rsidP="00F04BD0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 w:rsidRPr="00F04BD0">
        <w:rPr>
          <w:rFonts w:ascii="Arial" w:hAnsi="Arial" w:cs="Arial"/>
          <w:bCs/>
          <w:sz w:val="22"/>
        </w:rPr>
        <w:lastRenderedPageBreak/>
        <w:t>zmiany wynikające ze zmiany obowiązujących przepisów prawa</w:t>
      </w:r>
      <w:r w:rsidR="00AA5777">
        <w:rPr>
          <w:rFonts w:ascii="Arial" w:hAnsi="Arial" w:cs="Arial"/>
          <w:bCs/>
          <w:sz w:val="22"/>
        </w:rPr>
        <w:t>, jeżeli mają wpływ na realizację umowy</w:t>
      </w:r>
      <w:r w:rsidRPr="00F04BD0">
        <w:rPr>
          <w:rFonts w:ascii="Arial" w:hAnsi="Arial" w:cs="Arial"/>
          <w:bCs/>
          <w:sz w:val="22"/>
        </w:rPr>
        <w:t>;</w:t>
      </w:r>
    </w:p>
    <w:p w14:paraId="485C7838" w14:textId="618B0F81" w:rsidR="00F04BD0" w:rsidRPr="00D330EF" w:rsidRDefault="00F04BD0" w:rsidP="00F04BD0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 w:rsidRPr="00F04BD0">
        <w:rPr>
          <w:rFonts w:ascii="Arial" w:hAnsi="Arial" w:cs="Arial"/>
          <w:bCs/>
          <w:sz w:val="22"/>
        </w:rPr>
        <w:t>zmianę terminu wykonania zamówienia – w uzasadnionych przypadkach, gdy wystąpi</w:t>
      </w:r>
      <w:r w:rsidRPr="00F04BD0">
        <w:rPr>
          <w:rFonts w:ascii="Arial" w:hAnsi="Arial" w:cs="Arial"/>
          <w:sz w:val="22"/>
        </w:rPr>
        <w:t xml:space="preserve"> opóźnienie Wykonawcy Zamawiający może wyznaczyć mu dodatkowy termin na wykonanie umowy (jednak nie dłuższy niż </w:t>
      </w:r>
      <w:r w:rsidR="00D330EF">
        <w:rPr>
          <w:rFonts w:ascii="Arial" w:hAnsi="Arial" w:cs="Arial"/>
          <w:sz w:val="22"/>
        </w:rPr>
        <w:t>7</w:t>
      </w:r>
      <w:r w:rsidRPr="00F04BD0">
        <w:rPr>
          <w:rFonts w:ascii="Arial" w:hAnsi="Arial" w:cs="Arial"/>
          <w:sz w:val="22"/>
        </w:rPr>
        <w:t xml:space="preserve"> dni)</w:t>
      </w:r>
      <w:r w:rsidR="00D330EF">
        <w:rPr>
          <w:rFonts w:ascii="Arial" w:hAnsi="Arial" w:cs="Arial"/>
          <w:sz w:val="22"/>
        </w:rPr>
        <w:t>, z zastrzeżeniem pkt e)</w:t>
      </w:r>
      <w:r w:rsidRPr="00F04BD0">
        <w:rPr>
          <w:rFonts w:ascii="Arial" w:hAnsi="Arial" w:cs="Arial"/>
          <w:sz w:val="22"/>
        </w:rPr>
        <w:t>.</w:t>
      </w:r>
    </w:p>
    <w:p w14:paraId="698EC695" w14:textId="1B1F6184" w:rsidR="00D330EF" w:rsidRPr="00F04BD0" w:rsidRDefault="00D330EF" w:rsidP="00F04BD0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 w:rsidRPr="00D330EF">
        <w:rPr>
          <w:rFonts w:ascii="Arial" w:hAnsi="Arial" w:cs="Arial"/>
          <w:bCs/>
          <w:sz w:val="22"/>
        </w:rPr>
        <w:t>w razie wystąpienia okoliczności noszących znamiona siły wyższej (w tym m.in. strajku generalnego, kwarantanny, zamknięcia lub ograniczenia pracy  zakładów produkcyjnych w związku z ogłoszonym w trybie przewidzianym przepisami prawa stanem epidemii, zagrożenia epidemicznego lub stanem nadzwyczajnym), tj. zdarzeń, których skutków i wpływu na wykonanie umowy nie dało się przewidzieć, a które znacząco wpływają na możliwość terminowego wykonania przedmiotu zamówienia, Zamawiający i Wykonawca mogą  w drodze pisemnego  aneksu do umowy wydłużyć termin jej wykonania, a w razie gdy wskazane okoliczności uniemożliwią wykonanie przedmiotu zamówienia w ogóle, bądź w niedającym się przewidzieć terminie, zarówno Zamawiającemu jak i Wykonawcy przysługuje prawo do odstąpienia od umowy. Odstąpienie od umowy w tym trybie nie będzie się wiązało z koniecznością poniesienia jakichkolwiek dodatkowych kosztów przez Wykonawcę lub Zamawiającego.</w:t>
      </w:r>
    </w:p>
    <w:p w14:paraId="1E7CE82B" w14:textId="0D4FE278" w:rsidR="00F04BD0" w:rsidRPr="00F04BD0" w:rsidRDefault="00F04BD0" w:rsidP="00F04BD0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Zamawiający ma prawo rozwiązać umowę bez wypowiedzenia w przypadku, gdy dostarczony Towar nie spełnia wymagań określonych w załączniku nr </w:t>
      </w:r>
      <w:r w:rsidR="000F4DB2">
        <w:rPr>
          <w:rFonts w:ascii="Arial" w:hAnsi="Arial" w:cs="Arial"/>
          <w:sz w:val="22"/>
        </w:rPr>
        <w:t>3</w:t>
      </w:r>
      <w:r w:rsidRPr="00F04BD0">
        <w:rPr>
          <w:rFonts w:ascii="Arial" w:hAnsi="Arial" w:cs="Arial"/>
          <w:sz w:val="22"/>
        </w:rPr>
        <w:t xml:space="preserve"> do SIWZ „Opis przedmiotu zamówienia".</w:t>
      </w:r>
    </w:p>
    <w:p w14:paraId="1397F663" w14:textId="77777777" w:rsidR="00D330EF" w:rsidRPr="00433002" w:rsidRDefault="00D330EF" w:rsidP="00D330E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bookmarkStart w:id="10" w:name="_Hlk35275137"/>
      <w:r w:rsidRPr="00433002">
        <w:rPr>
          <w:rFonts w:ascii="Arial" w:hAnsi="Arial" w:cs="Arial"/>
          <w:sz w:val="22"/>
          <w:szCs w:val="22"/>
        </w:rPr>
        <w:t>Wykonawca wyraża zgodę na zamontowanie dodatkowej sondy/przetwornika przez firmę zewnętrzną – element ten ma służyć do monitoringu pracy i położenia</w:t>
      </w:r>
      <w:r w:rsidRPr="00433002">
        <w:rPr>
          <w:rFonts w:ascii="Arial" w:hAnsi="Arial" w:cs="Arial"/>
          <w:sz w:val="22"/>
          <w:szCs w:val="22"/>
        </w:rPr>
        <w:br/>
        <w:t xml:space="preserve">pojazdu. Zamontowanie ww. elementu nie będzie powodować przerwania ani utraty gwarancji na pojazd. </w:t>
      </w:r>
    </w:p>
    <w:bookmarkEnd w:id="10"/>
    <w:p w14:paraId="0A0DB08A" w14:textId="77777777" w:rsidR="00F04BD0" w:rsidRPr="00F04BD0" w:rsidRDefault="00F04BD0" w:rsidP="00F04BD0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Kwestie sporne będzie rozpatrywał właściwy sąd dla siedziby Zamawiającego.</w:t>
      </w:r>
    </w:p>
    <w:p w14:paraId="4A3A532F" w14:textId="77777777" w:rsidR="00F04BD0" w:rsidRPr="00F04BD0" w:rsidRDefault="00F04BD0" w:rsidP="00F04BD0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Umowę sporządzono w 4 jednobrzmiących egzemplarzach, z przeznaczeniem 1 egzemplarz dla Wykonawcy i 3 egzemplarze dla Zamawiającego.</w:t>
      </w:r>
    </w:p>
    <w:p w14:paraId="3A95FCA1" w14:textId="77777777" w:rsidR="00F04BD0" w:rsidRPr="00F04BD0" w:rsidRDefault="00F04BD0" w:rsidP="00F04BD0">
      <w:pPr>
        <w:jc w:val="both"/>
        <w:rPr>
          <w:rFonts w:ascii="Arial" w:hAnsi="Arial" w:cs="Arial"/>
          <w:sz w:val="22"/>
        </w:rPr>
      </w:pPr>
    </w:p>
    <w:p w14:paraId="2C6FAADD" w14:textId="77777777"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14:paraId="52FAAFC9" w14:textId="77777777"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14:paraId="76368124" w14:textId="77777777"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14:paraId="24053B17" w14:textId="77777777" w:rsidR="006E5F22" w:rsidRDefault="006E5F22" w:rsidP="006E5F22">
      <w:pPr>
        <w:pStyle w:val="Nagwek3"/>
        <w:rPr>
          <w:rFonts w:cs="Arial"/>
          <w:sz w:val="22"/>
        </w:rPr>
      </w:pPr>
      <w:r>
        <w:rPr>
          <w:rFonts w:cs="Arial"/>
          <w:sz w:val="22"/>
        </w:rPr>
        <w:t>ZAMAWIAJĄCY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WYKONAWCA</w:t>
      </w:r>
    </w:p>
    <w:p w14:paraId="77B8A251" w14:textId="77777777" w:rsidR="006E5F22" w:rsidRDefault="006E5F22" w:rsidP="006E5F22">
      <w:pPr>
        <w:jc w:val="both"/>
        <w:rPr>
          <w:rFonts w:ascii="Arial" w:hAnsi="Arial" w:cs="Arial"/>
          <w:i/>
          <w:iCs/>
          <w:sz w:val="22"/>
        </w:rPr>
      </w:pPr>
    </w:p>
    <w:p w14:paraId="0137E9C7" w14:textId="77777777" w:rsidR="006E5F22" w:rsidRDefault="006E5F22" w:rsidP="006E5F22">
      <w:pPr>
        <w:pStyle w:val="Tytu"/>
        <w:jc w:val="left"/>
        <w:rPr>
          <w:rFonts w:cs="Arial"/>
          <w:b/>
          <w:bCs/>
          <w:sz w:val="22"/>
        </w:rPr>
      </w:pPr>
    </w:p>
    <w:p w14:paraId="59101D95" w14:textId="77777777" w:rsidR="006E5F22" w:rsidRDefault="006E5F22" w:rsidP="006E5F22">
      <w:pPr>
        <w:pStyle w:val="Tytu"/>
        <w:jc w:val="left"/>
        <w:rPr>
          <w:rFonts w:cs="Arial"/>
          <w:b/>
          <w:bCs/>
          <w:sz w:val="22"/>
        </w:rPr>
      </w:pPr>
    </w:p>
    <w:p w14:paraId="5A4BB000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24ABD142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6E87A1F9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645DB4DB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79F028DF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0D5CE1C2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3F4D94EF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1E577D47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1D6DC837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17A69B08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6D964C75" w14:textId="77777777" w:rsidR="00312DEC" w:rsidRDefault="00312DEC" w:rsidP="006E5F22">
      <w:pPr>
        <w:rPr>
          <w:rFonts w:ascii="Arial" w:hAnsi="Arial" w:cs="Arial"/>
          <w:i/>
          <w:iCs/>
        </w:rPr>
      </w:pPr>
    </w:p>
    <w:p w14:paraId="3A001A71" w14:textId="77777777" w:rsidR="006E5F22" w:rsidRDefault="006E5F22" w:rsidP="006E5F2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Załączniki:</w:t>
      </w:r>
    </w:p>
    <w:p w14:paraId="3103374B" w14:textId="035D16D4" w:rsidR="006E5F22" w:rsidRDefault="006E5F22" w:rsidP="006E5F2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1 – Opis przedmiotu zamówienia</w:t>
      </w:r>
      <w:r w:rsidR="000F4DB2">
        <w:rPr>
          <w:rFonts w:ascii="Arial" w:hAnsi="Arial" w:cs="Arial"/>
          <w:i/>
          <w:iCs/>
        </w:rPr>
        <w:t xml:space="preserve"> (zał. nr 3 do SIWZ)</w:t>
      </w:r>
    </w:p>
    <w:p w14:paraId="6100BD20" w14:textId="503E31DC" w:rsidR="00987A41" w:rsidRDefault="00987A41" w:rsidP="00B851B1">
      <w:pPr>
        <w:rPr>
          <w:rFonts w:ascii="Arial" w:hAnsi="Arial" w:cs="Arial"/>
          <w:i/>
          <w:iCs/>
        </w:rPr>
      </w:pPr>
    </w:p>
    <w:p w14:paraId="7D0BB34A" w14:textId="44EA0D14" w:rsidR="00F04BD0" w:rsidRDefault="00F04BD0" w:rsidP="00B851B1">
      <w:pPr>
        <w:rPr>
          <w:rFonts w:ascii="Arial" w:hAnsi="Arial" w:cs="Arial"/>
          <w:i/>
          <w:iCs/>
        </w:rPr>
      </w:pPr>
    </w:p>
    <w:p w14:paraId="62048105" w14:textId="61D684F7" w:rsidR="00F04BD0" w:rsidRDefault="00F04BD0" w:rsidP="00B851B1">
      <w:pPr>
        <w:rPr>
          <w:rFonts w:ascii="Arial" w:hAnsi="Arial" w:cs="Arial"/>
          <w:i/>
          <w:iCs/>
        </w:rPr>
      </w:pPr>
    </w:p>
    <w:p w14:paraId="7DB7E400" w14:textId="77777777" w:rsidR="00F04BD0" w:rsidRDefault="00F04BD0" w:rsidP="00B851B1">
      <w:pPr>
        <w:rPr>
          <w:rFonts w:ascii="Arial" w:hAnsi="Arial" w:cs="Arial"/>
          <w:i/>
          <w:iCs/>
        </w:rPr>
      </w:pPr>
    </w:p>
    <w:p w14:paraId="74645EA5" w14:textId="77777777" w:rsidR="00987A41" w:rsidRDefault="00987A41" w:rsidP="00B851B1">
      <w:pPr>
        <w:rPr>
          <w:rFonts w:ascii="Arial" w:hAnsi="Arial" w:cs="Arial"/>
          <w:i/>
          <w:iCs/>
        </w:rPr>
      </w:pPr>
    </w:p>
    <w:p w14:paraId="498FE0F8" w14:textId="77777777" w:rsidR="00987A41" w:rsidRDefault="00987A41" w:rsidP="00B851B1">
      <w:pPr>
        <w:rPr>
          <w:rFonts w:ascii="Arial" w:hAnsi="Arial" w:cs="Arial"/>
          <w:i/>
          <w:iCs/>
        </w:rPr>
      </w:pPr>
    </w:p>
    <w:p w14:paraId="2FB65BD8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01EE2778" w14:textId="77777777" w:rsidR="00CE6213" w:rsidRDefault="00CE6213" w:rsidP="00CE6213">
      <w:pPr>
        <w:rPr>
          <w:rFonts w:ascii="Arial" w:hAnsi="Arial" w:cs="Arial"/>
          <w:i/>
          <w:iCs/>
          <w:sz w:val="22"/>
        </w:rPr>
      </w:pPr>
    </w:p>
    <w:p w14:paraId="286CCA56" w14:textId="77777777" w:rsidR="00B851B1" w:rsidRDefault="00B851B1">
      <w:pPr>
        <w:jc w:val="right"/>
        <w:rPr>
          <w:rFonts w:ascii="Arial" w:hAnsi="Arial" w:cs="Arial"/>
          <w:i/>
          <w:sz w:val="22"/>
        </w:rPr>
      </w:pPr>
    </w:p>
    <w:p w14:paraId="709B115E" w14:textId="77777777" w:rsidR="00B851B1" w:rsidRDefault="00B851B1">
      <w:pPr>
        <w:jc w:val="right"/>
        <w:rPr>
          <w:rFonts w:ascii="Arial" w:hAnsi="Arial" w:cs="Arial"/>
          <w:i/>
          <w:sz w:val="22"/>
        </w:rPr>
      </w:pPr>
    </w:p>
    <w:p w14:paraId="07F648F9" w14:textId="77777777" w:rsidR="00B851B1" w:rsidRDefault="00B851B1">
      <w:pPr>
        <w:jc w:val="right"/>
        <w:rPr>
          <w:rFonts w:ascii="Arial" w:hAnsi="Arial" w:cs="Arial"/>
          <w:i/>
          <w:sz w:val="22"/>
        </w:rPr>
      </w:pPr>
    </w:p>
    <w:p w14:paraId="0E5A3BD2" w14:textId="77777777" w:rsidR="00B851B1" w:rsidRDefault="00B851B1">
      <w:pPr>
        <w:jc w:val="right"/>
        <w:rPr>
          <w:rFonts w:ascii="Arial" w:hAnsi="Arial" w:cs="Arial"/>
          <w:i/>
          <w:sz w:val="22"/>
        </w:rPr>
      </w:pPr>
    </w:p>
    <w:p w14:paraId="4D80EDA6" w14:textId="1D21BB77" w:rsidR="00F04BD0" w:rsidRDefault="00F04BD0" w:rsidP="00F04BD0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Załącznik nr 5</w:t>
      </w:r>
    </w:p>
    <w:p w14:paraId="6629DEAE" w14:textId="77777777" w:rsidR="00F04BD0" w:rsidRDefault="00F04BD0" w:rsidP="00F04BD0">
      <w:pPr>
        <w:rPr>
          <w:rFonts w:ascii="Arial" w:hAnsi="Arial" w:cs="Arial"/>
          <w:sz w:val="22"/>
        </w:rPr>
      </w:pPr>
      <w:bookmarkStart w:id="11" w:name="_Hlk5793004"/>
    </w:p>
    <w:p w14:paraId="6F50B032" w14:textId="77777777" w:rsidR="00F04BD0" w:rsidRPr="00A85DA5" w:rsidRDefault="00F04BD0" w:rsidP="00F04BD0">
      <w:pPr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 xml:space="preserve">Oświadczam, że oferowany </w:t>
      </w:r>
      <w:r>
        <w:rPr>
          <w:rFonts w:ascii="Arial" w:hAnsi="Arial" w:cs="Arial"/>
          <w:sz w:val="22"/>
        </w:rPr>
        <w:t xml:space="preserve">nośnik narzędzi komunalnych </w:t>
      </w:r>
      <w:r w:rsidRPr="00A85DA5">
        <w:rPr>
          <w:rFonts w:ascii="Arial" w:hAnsi="Arial" w:cs="Arial"/>
          <w:sz w:val="22"/>
        </w:rPr>
        <w:t>........……………………………………….</w:t>
      </w:r>
    </w:p>
    <w:p w14:paraId="05845917" w14:textId="77777777" w:rsidR="00F04BD0" w:rsidRPr="00A85DA5" w:rsidRDefault="00F04BD0" w:rsidP="00F04BD0">
      <w:pPr>
        <w:ind w:left="566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</w:t>
      </w:r>
      <w:r w:rsidRPr="00A85DA5">
        <w:rPr>
          <w:rFonts w:ascii="Arial" w:hAnsi="Arial" w:cs="Arial"/>
          <w:i/>
          <w:iCs/>
        </w:rPr>
        <w:t>(podać markę/typ/model)</w:t>
      </w:r>
    </w:p>
    <w:p w14:paraId="415A82A0" w14:textId="77777777" w:rsidR="00F04BD0" w:rsidRPr="00A85DA5" w:rsidRDefault="00F04BD0" w:rsidP="00F04BD0">
      <w:pPr>
        <w:jc w:val="both"/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 xml:space="preserve">rok produkcji: ………………  spełnia niżej podane parametry: </w:t>
      </w:r>
    </w:p>
    <w:p w14:paraId="4852019A" w14:textId="77777777" w:rsidR="00F04BD0" w:rsidRPr="00A85DA5" w:rsidRDefault="00F04BD0" w:rsidP="00F04BD0">
      <w:pPr>
        <w:rPr>
          <w:rFonts w:ascii="Arial" w:hAnsi="Arial" w:cs="Arial"/>
          <w:sz w:val="22"/>
          <w:szCs w:val="22"/>
        </w:rPr>
      </w:pPr>
    </w:p>
    <w:p w14:paraId="0D1443BF" w14:textId="77777777" w:rsidR="00F04BD0" w:rsidRDefault="00F04BD0" w:rsidP="00F04BD0">
      <w:pPr>
        <w:rPr>
          <w:rFonts w:ascii="Arial" w:hAnsi="Arial" w:cs="Arial"/>
          <w:b/>
          <w:bCs/>
          <w:sz w:val="22"/>
          <w:szCs w:val="22"/>
        </w:rPr>
      </w:pPr>
      <w:bookmarkStart w:id="12" w:name="_Hlk35278539"/>
    </w:p>
    <w:p w14:paraId="5D779ED9" w14:textId="77777777" w:rsidR="00F04BD0" w:rsidRPr="001612E0" w:rsidRDefault="00F04BD0" w:rsidP="00F04BD0">
      <w:pPr>
        <w:rPr>
          <w:rFonts w:ascii="Arial" w:hAnsi="Arial" w:cs="Arial"/>
          <w:b/>
          <w:bCs/>
          <w:sz w:val="22"/>
          <w:szCs w:val="22"/>
        </w:rPr>
      </w:pPr>
      <w:r w:rsidRPr="001612E0">
        <w:rPr>
          <w:rFonts w:ascii="Arial" w:hAnsi="Arial" w:cs="Arial"/>
          <w:b/>
          <w:bCs/>
          <w:sz w:val="22"/>
          <w:szCs w:val="22"/>
        </w:rPr>
        <w:t>Tabela 1. Nośnik narzędzi komunalnych</w:t>
      </w:r>
    </w:p>
    <w:p w14:paraId="5115C7F8" w14:textId="77777777" w:rsidR="00F04BD0" w:rsidRPr="00A85DA5" w:rsidRDefault="00F04BD0" w:rsidP="00F04B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545"/>
      </w:tblGrid>
      <w:tr w:rsidR="00F04BD0" w:rsidRPr="00A85DA5" w14:paraId="4460175B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4BA54677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vAlign w:val="center"/>
          </w:tcPr>
          <w:p w14:paraId="1E8D271D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545" w:type="dxa"/>
            <w:vAlign w:val="center"/>
          </w:tcPr>
          <w:p w14:paraId="28223BE2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bookmarkEnd w:id="12"/>
      <w:tr w:rsidR="00F04BD0" w:rsidRPr="00A85DA5" w14:paraId="2E7013B4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356CD820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vAlign w:val="center"/>
          </w:tcPr>
          <w:p w14:paraId="2BAC03D7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Silnik: diesel, z turbodoładowaniem, </w:t>
            </w:r>
          </w:p>
        </w:tc>
        <w:tc>
          <w:tcPr>
            <w:tcW w:w="3545" w:type="dxa"/>
            <w:vAlign w:val="center"/>
          </w:tcPr>
          <w:p w14:paraId="011C1C23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1BE56239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1CB0A195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5" w:type="dxa"/>
            <w:vAlign w:val="center"/>
          </w:tcPr>
          <w:p w14:paraId="3F339128" w14:textId="77777777" w:rsidR="00F04BD0" w:rsidRPr="004F0951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M</w:t>
            </w: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oc silnika minimum 40 KM</w:t>
            </w:r>
          </w:p>
        </w:tc>
        <w:tc>
          <w:tcPr>
            <w:tcW w:w="3545" w:type="dxa"/>
            <w:vAlign w:val="center"/>
          </w:tcPr>
          <w:p w14:paraId="38547A52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 KM</w:t>
            </w:r>
          </w:p>
        </w:tc>
      </w:tr>
      <w:tr w:rsidR="00F04BD0" w:rsidRPr="00A85DA5" w14:paraId="20E339A6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49F5F4A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55" w:type="dxa"/>
            <w:vAlign w:val="center"/>
          </w:tcPr>
          <w:p w14:paraId="7BB7A399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u w:val="single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Masa pojazdu powyżej 1000 kg</w:t>
            </w:r>
          </w:p>
        </w:tc>
        <w:tc>
          <w:tcPr>
            <w:tcW w:w="3545" w:type="dxa"/>
            <w:vAlign w:val="center"/>
          </w:tcPr>
          <w:p w14:paraId="4F0C2B3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……………………… kg</w:t>
            </w:r>
          </w:p>
        </w:tc>
      </w:tr>
      <w:tr w:rsidR="00F04BD0" w:rsidRPr="00A85DA5" w14:paraId="5D22106F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4827462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5" w:type="dxa"/>
            <w:vAlign w:val="center"/>
          </w:tcPr>
          <w:p w14:paraId="25BB56DB" w14:textId="77777777" w:rsidR="00F04BD0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Obciążenia na osi przedniej i tylnej: </w:t>
            </w:r>
          </w:p>
          <w:p w14:paraId="1EFFDFBC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każda minimum 1000 k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3545" w:type="dxa"/>
            <w:vAlign w:val="center"/>
          </w:tcPr>
          <w:p w14:paraId="5936F069" w14:textId="77777777" w:rsidR="00F04BD0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obciążenie na każdej osi:</w:t>
            </w:r>
          </w:p>
          <w:p w14:paraId="2BB1C011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 kg</w:t>
            </w:r>
          </w:p>
        </w:tc>
      </w:tr>
      <w:bookmarkEnd w:id="11"/>
      <w:tr w:rsidR="00F04BD0" w:rsidRPr="00A85DA5" w14:paraId="14118991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7EDD5E5E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5" w:type="dxa"/>
            <w:vAlign w:val="center"/>
          </w:tcPr>
          <w:p w14:paraId="0D7A3982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Zbiornik paliwa o poj. minimum 40 litrów</w:t>
            </w:r>
          </w:p>
        </w:tc>
        <w:tc>
          <w:tcPr>
            <w:tcW w:w="3545" w:type="dxa"/>
            <w:vAlign w:val="center"/>
          </w:tcPr>
          <w:p w14:paraId="24FCDF5C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poj. zbiornika ……………. litrów</w:t>
            </w:r>
          </w:p>
        </w:tc>
      </w:tr>
      <w:tr w:rsidR="00F04BD0" w:rsidRPr="00A85DA5" w14:paraId="63E589E3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7FD73B8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5" w:type="dxa"/>
            <w:vAlign w:val="center"/>
          </w:tcPr>
          <w:p w14:paraId="7F14225A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Napęd 4x4 realizowany w sposób stały, pozwalający na pracę na powierzchniach wrażliwych np. murawa boiska</w:t>
            </w:r>
          </w:p>
        </w:tc>
        <w:tc>
          <w:tcPr>
            <w:tcW w:w="3545" w:type="dxa"/>
            <w:vAlign w:val="center"/>
          </w:tcPr>
          <w:p w14:paraId="4276D566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002C4D0D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77E7AF84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5" w:type="dxa"/>
            <w:vAlign w:val="center"/>
          </w:tcPr>
          <w:p w14:paraId="0E4543EE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Układ kierowniczy przegubowy</w:t>
            </w:r>
          </w:p>
        </w:tc>
        <w:tc>
          <w:tcPr>
            <w:tcW w:w="3545" w:type="dxa"/>
            <w:vAlign w:val="center"/>
          </w:tcPr>
          <w:p w14:paraId="124BC75F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65DEE958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3E948E6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5" w:type="dxa"/>
            <w:vAlign w:val="center"/>
          </w:tcPr>
          <w:p w14:paraId="6428562B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trike/>
                <w:color w:val="FF0000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Hydraulika: wydatek hydrauliczny min. 50 litrów</w:t>
            </w:r>
          </w:p>
        </w:tc>
        <w:tc>
          <w:tcPr>
            <w:tcW w:w="3545" w:type="dxa"/>
            <w:vAlign w:val="center"/>
          </w:tcPr>
          <w:p w14:paraId="7A7E99CB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3CBCD8DA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33AAC4B0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5" w:type="dxa"/>
            <w:vAlign w:val="center"/>
          </w:tcPr>
          <w:p w14:paraId="3948671C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Wyłącznik masy</w:t>
            </w:r>
          </w:p>
        </w:tc>
        <w:tc>
          <w:tcPr>
            <w:tcW w:w="3545" w:type="dxa"/>
            <w:vAlign w:val="center"/>
          </w:tcPr>
          <w:p w14:paraId="29A8687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6F43A301" w14:textId="77777777" w:rsidTr="00F04BD0">
        <w:trPr>
          <w:trHeight w:val="567"/>
        </w:trPr>
        <w:tc>
          <w:tcPr>
            <w:tcW w:w="610" w:type="dxa"/>
            <w:vMerge w:val="restart"/>
            <w:vAlign w:val="center"/>
          </w:tcPr>
          <w:p w14:paraId="33D7F671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3" w:name="_Hlk35278521"/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7F161F52" w14:textId="77777777" w:rsidR="00F04BD0" w:rsidRPr="00A85DA5" w:rsidRDefault="00F04BD0" w:rsidP="00F0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0EBC7791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K</w:t>
            </w: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abina spełniająca poniższe wymagania:</w:t>
            </w:r>
          </w:p>
        </w:tc>
      </w:tr>
      <w:tr w:rsidR="00F04BD0" w:rsidRPr="00A85DA5" w14:paraId="707B1C47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10D15973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A613C76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klimatyzacja </w:t>
            </w:r>
          </w:p>
        </w:tc>
        <w:tc>
          <w:tcPr>
            <w:tcW w:w="3545" w:type="dxa"/>
            <w:vAlign w:val="center"/>
          </w:tcPr>
          <w:p w14:paraId="0F5950BD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381E7288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3DF8C3C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0B7BB064" w14:textId="77777777" w:rsidR="00F04BD0" w:rsidRPr="00795F5A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fotel zawieszany pneumatycznie z pasem bezpieczeństwa, z oparciem</w:t>
            </w:r>
          </w:p>
        </w:tc>
        <w:tc>
          <w:tcPr>
            <w:tcW w:w="3545" w:type="dxa"/>
            <w:vAlign w:val="center"/>
          </w:tcPr>
          <w:p w14:paraId="232AB2E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430DEAF0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031C95BD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AA92E53" w14:textId="77777777" w:rsidR="00F04BD0" w:rsidRPr="00A85DA5" w:rsidRDefault="00F04BD0" w:rsidP="00F04BD0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lusterka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zewnętrzne </w:t>
            </w: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>podgrzewane</w:t>
            </w:r>
          </w:p>
        </w:tc>
        <w:tc>
          <w:tcPr>
            <w:tcW w:w="3545" w:type="dxa"/>
            <w:vAlign w:val="center"/>
          </w:tcPr>
          <w:p w14:paraId="47632EF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709E7724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07FAC2EC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A148105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wielofunkcyjny wyświetlacz pokazujący m.in. ilość przepracowanych mth, poziom paliwa i inne</w:t>
            </w:r>
          </w:p>
        </w:tc>
        <w:tc>
          <w:tcPr>
            <w:tcW w:w="3545" w:type="dxa"/>
            <w:vAlign w:val="center"/>
          </w:tcPr>
          <w:p w14:paraId="3FA679E1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00F86B84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0A4D8815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5B6A4599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kamera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tylna </w:t>
            </w: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z kolorowym wyświetlaczem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zamontowanym w kabinie</w:t>
            </w:r>
          </w:p>
        </w:tc>
        <w:tc>
          <w:tcPr>
            <w:tcW w:w="3545" w:type="dxa"/>
            <w:vAlign w:val="center"/>
          </w:tcPr>
          <w:p w14:paraId="16FCF2B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1FB5295D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5541654B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48D7CCE2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okna boczne otwierane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19DBC8DB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213378F8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0400AA4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2891494D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oświetlenie kabiny</w:t>
            </w:r>
          </w:p>
        </w:tc>
        <w:tc>
          <w:tcPr>
            <w:tcW w:w="3545" w:type="dxa"/>
            <w:vAlign w:val="center"/>
          </w:tcPr>
          <w:p w14:paraId="68B5CAD7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5254B311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4EB473EC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BCFF68E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gniazdo 12V w kabinie</w:t>
            </w:r>
          </w:p>
        </w:tc>
        <w:tc>
          <w:tcPr>
            <w:tcW w:w="3545" w:type="dxa"/>
            <w:vAlign w:val="center"/>
          </w:tcPr>
          <w:p w14:paraId="74328CE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409A2BB9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166666B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17F8EFC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2B1">
              <w:rPr>
                <w:rFonts w:ascii="Arial" w:eastAsia="Calibri" w:hAnsi="Arial"/>
                <w:sz w:val="22"/>
                <w:szCs w:val="22"/>
                <w:lang w:eastAsia="en-US"/>
              </w:rPr>
              <w:t>joystick wielofunkcyjny do sterowania osprzętem zewnętrznym</w:t>
            </w:r>
          </w:p>
        </w:tc>
        <w:tc>
          <w:tcPr>
            <w:tcW w:w="3545" w:type="dxa"/>
            <w:vAlign w:val="center"/>
          </w:tcPr>
          <w:p w14:paraId="459D5A33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577A546F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758C1FD6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1BAE4776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5D3F46">
              <w:rPr>
                <w:rFonts w:ascii="Arial" w:eastAsia="Calibri" w:hAnsi="Arial"/>
                <w:sz w:val="22"/>
                <w:szCs w:val="22"/>
                <w:lang w:eastAsia="en-US"/>
              </w:rPr>
              <w:t>lampa ostrzegawcza zamontowana na dachu kabiny</w:t>
            </w:r>
          </w:p>
        </w:tc>
        <w:tc>
          <w:tcPr>
            <w:tcW w:w="3545" w:type="dxa"/>
            <w:vAlign w:val="center"/>
          </w:tcPr>
          <w:p w14:paraId="07F830F1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bookmarkEnd w:id="13"/>
      <w:tr w:rsidR="00F04BD0" w:rsidRPr="00A85DA5" w14:paraId="3C671B0F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0B05F9B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5" w:type="dxa"/>
            <w:vAlign w:val="center"/>
          </w:tcPr>
          <w:p w14:paraId="7F49E80C" w14:textId="77777777" w:rsidR="00F04BD0" w:rsidRPr="00A85DA5" w:rsidRDefault="00F04BD0" w:rsidP="00F04BD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r w:rsidRPr="00A85DA5">
              <w:rPr>
                <w:rFonts w:ascii="Arial" w:hAnsi="Arial" w:cs="Arial"/>
                <w:sz w:val="22"/>
              </w:rPr>
              <w:t>rójkąt ostrzegawczy, wyposażona apteczka, gaśnica</w:t>
            </w:r>
          </w:p>
        </w:tc>
        <w:tc>
          <w:tcPr>
            <w:tcW w:w="3545" w:type="dxa"/>
            <w:vAlign w:val="center"/>
          </w:tcPr>
          <w:p w14:paraId="51581D41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</w:tbl>
    <w:p w14:paraId="5A85DD1F" w14:textId="77777777" w:rsidR="00F04BD0" w:rsidRPr="00A85DA5" w:rsidRDefault="00F04BD0" w:rsidP="00F04BD0">
      <w:pPr>
        <w:rPr>
          <w:rFonts w:ascii="Arial" w:hAnsi="Arial" w:cs="Arial"/>
          <w:i/>
          <w:iCs/>
          <w:szCs w:val="22"/>
        </w:rPr>
      </w:pPr>
      <w:bookmarkStart w:id="14" w:name="_Hlk35284519"/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14:paraId="5C80E3D3" w14:textId="77777777" w:rsidR="00F04BD0" w:rsidRPr="00A85DA5" w:rsidRDefault="00F04BD0" w:rsidP="00F04BD0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>**  w polach nie oznaczonych (*) należy podać wartość parametru w oferowanym</w:t>
      </w:r>
      <w:r>
        <w:rPr>
          <w:rFonts w:ascii="Arial" w:hAnsi="Arial" w:cs="Arial"/>
          <w:i/>
        </w:rPr>
        <w:t xml:space="preserve"> urządzeniu</w:t>
      </w:r>
    </w:p>
    <w:bookmarkEnd w:id="14"/>
    <w:p w14:paraId="57B0EF44" w14:textId="77777777" w:rsidR="00F04BD0" w:rsidRDefault="00F04BD0" w:rsidP="00F04BD0">
      <w:pPr>
        <w:jc w:val="both"/>
        <w:rPr>
          <w:rFonts w:ascii="Arial" w:hAnsi="Arial" w:cs="Arial"/>
          <w:sz w:val="22"/>
          <w:szCs w:val="22"/>
        </w:rPr>
      </w:pPr>
    </w:p>
    <w:p w14:paraId="39D7E6D5" w14:textId="77777777" w:rsidR="00F04BD0" w:rsidRDefault="00F04BD0" w:rsidP="00F04BD0">
      <w:pPr>
        <w:jc w:val="both"/>
        <w:rPr>
          <w:rFonts w:ascii="Arial" w:hAnsi="Arial" w:cs="Arial"/>
          <w:sz w:val="22"/>
          <w:szCs w:val="22"/>
        </w:rPr>
      </w:pPr>
    </w:p>
    <w:p w14:paraId="2ABF5F22" w14:textId="77777777" w:rsidR="00F04BD0" w:rsidRDefault="00F04BD0" w:rsidP="00F04BD0">
      <w:pPr>
        <w:jc w:val="both"/>
        <w:rPr>
          <w:rFonts w:ascii="Arial" w:hAnsi="Arial" w:cs="Arial"/>
          <w:sz w:val="22"/>
          <w:szCs w:val="22"/>
        </w:rPr>
      </w:pPr>
    </w:p>
    <w:p w14:paraId="0AB16875" w14:textId="77777777" w:rsidR="00F04BD0" w:rsidRPr="001612E0" w:rsidRDefault="00F04BD0" w:rsidP="00F04BD0">
      <w:pPr>
        <w:rPr>
          <w:rFonts w:ascii="Arial" w:hAnsi="Arial" w:cs="Arial"/>
          <w:b/>
          <w:bCs/>
          <w:sz w:val="22"/>
          <w:szCs w:val="22"/>
        </w:rPr>
      </w:pPr>
      <w:r w:rsidRPr="001612E0">
        <w:rPr>
          <w:rFonts w:ascii="Arial" w:hAnsi="Arial" w:cs="Arial"/>
          <w:b/>
          <w:bCs/>
          <w:sz w:val="22"/>
          <w:szCs w:val="22"/>
        </w:rPr>
        <w:t>Tabela 2. Osprzęt</w:t>
      </w:r>
    </w:p>
    <w:p w14:paraId="53010075" w14:textId="77777777" w:rsidR="00F04BD0" w:rsidRPr="00A85DA5" w:rsidRDefault="00F04BD0" w:rsidP="00F04B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545"/>
      </w:tblGrid>
      <w:tr w:rsidR="00F04BD0" w:rsidRPr="00A85DA5" w14:paraId="1A1B0147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687B6BEE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vAlign w:val="center"/>
          </w:tcPr>
          <w:p w14:paraId="61E88B16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545" w:type="dxa"/>
            <w:vAlign w:val="center"/>
          </w:tcPr>
          <w:p w14:paraId="312CADF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tr w:rsidR="00F04BD0" w:rsidRPr="00A85DA5" w14:paraId="4B3EDCC8" w14:textId="77777777" w:rsidTr="00F04BD0">
        <w:trPr>
          <w:trHeight w:val="567"/>
        </w:trPr>
        <w:tc>
          <w:tcPr>
            <w:tcW w:w="610" w:type="dxa"/>
            <w:vMerge w:val="restart"/>
            <w:vAlign w:val="center"/>
          </w:tcPr>
          <w:p w14:paraId="190CAFC7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16C01480" w14:textId="77777777" w:rsidR="00F04BD0" w:rsidRPr="00A85DA5" w:rsidRDefault="00F04BD0" w:rsidP="00F0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61DF369C" w14:textId="77777777" w:rsidR="00F04BD0" w:rsidRPr="00DC535D" w:rsidRDefault="00F04BD0" w:rsidP="00F04BD0">
            <w:pPr>
              <w:jc w:val="both"/>
              <w:rPr>
                <w:rFonts w:ascii="Arial" w:eastAsia="Calibri" w:hAnsi="Arial"/>
                <w:b/>
                <w:bCs/>
                <w:sz w:val="24"/>
                <w:szCs w:val="24"/>
                <w:lang w:eastAsia="en-US"/>
              </w:rPr>
            </w:pPr>
            <w:r w:rsidRPr="00DC535D">
              <w:rPr>
                <w:rFonts w:ascii="Arial" w:eastAsia="Calibri" w:hAnsi="Arial"/>
                <w:b/>
                <w:bCs/>
                <w:sz w:val="24"/>
                <w:szCs w:val="24"/>
                <w:lang w:eastAsia="en-US"/>
              </w:rPr>
              <w:t>Zbiornik:</w:t>
            </w:r>
          </w:p>
        </w:tc>
      </w:tr>
      <w:tr w:rsidR="00F04BD0" w:rsidRPr="00A85DA5" w14:paraId="6B6FBAC1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45A8C3E4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66FD67E" w14:textId="77777777" w:rsidR="00F04BD0" w:rsidRPr="00795F5A" w:rsidRDefault="00F04BD0" w:rsidP="00F04BD0">
            <w:pPr>
              <w:jc w:val="both"/>
              <w:rPr>
                <w:rFonts w:ascii="Arial" w:hAnsi="Arial" w:cs="Arial"/>
                <w:sz w:val="22"/>
              </w:rPr>
            </w:pPr>
            <w:r w:rsidRPr="00795F5A">
              <w:rPr>
                <w:rFonts w:ascii="Arial" w:hAnsi="Arial" w:cs="Arial"/>
                <w:sz w:val="22"/>
              </w:rPr>
              <w:t xml:space="preserve">ze stali nierdzewnej z funkcjami: do zamiatania, do koszenia i zbierania trawy </w:t>
            </w:r>
          </w:p>
        </w:tc>
        <w:tc>
          <w:tcPr>
            <w:tcW w:w="3545" w:type="dxa"/>
            <w:vAlign w:val="center"/>
          </w:tcPr>
          <w:p w14:paraId="3B84A9B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5D1A78A8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385C5FD2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AD4CFBC" w14:textId="77777777" w:rsidR="00F04BD0" w:rsidRPr="00795F5A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Pr="00795F5A">
              <w:rPr>
                <w:rFonts w:ascii="Arial" w:hAnsi="Arial" w:cs="Arial"/>
                <w:sz w:val="22"/>
              </w:rPr>
              <w:t>odatkow</w:t>
            </w:r>
            <w:r>
              <w:rPr>
                <w:rFonts w:ascii="Arial" w:hAnsi="Arial" w:cs="Arial"/>
                <w:sz w:val="22"/>
              </w:rPr>
              <w:t>a</w:t>
            </w:r>
            <w:r w:rsidRPr="00795F5A">
              <w:rPr>
                <w:rFonts w:ascii="Arial" w:hAnsi="Arial" w:cs="Arial"/>
                <w:sz w:val="22"/>
              </w:rPr>
              <w:t xml:space="preserve"> funkcj</w:t>
            </w:r>
            <w:r>
              <w:rPr>
                <w:rFonts w:ascii="Arial" w:hAnsi="Arial" w:cs="Arial"/>
                <w:sz w:val="22"/>
              </w:rPr>
              <w:t>a</w:t>
            </w:r>
            <w:r w:rsidRPr="00795F5A">
              <w:rPr>
                <w:rFonts w:ascii="Arial" w:hAnsi="Arial" w:cs="Arial"/>
                <w:sz w:val="22"/>
              </w:rPr>
              <w:t xml:space="preserve"> do transportu wody</w:t>
            </w:r>
          </w:p>
        </w:tc>
        <w:tc>
          <w:tcPr>
            <w:tcW w:w="3545" w:type="dxa"/>
            <w:vAlign w:val="center"/>
          </w:tcPr>
          <w:p w14:paraId="61322DF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4F1104BC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5B939EA5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93A0312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72B1">
              <w:rPr>
                <w:rFonts w:ascii="Arial" w:hAnsi="Arial" w:cs="Arial"/>
                <w:sz w:val="22"/>
              </w:rPr>
              <w:t>objętość zbiornika brutto ok. 1000 litrów (+/- 5 %), netto ok. 700 litrów (+/- 5 %)</w:t>
            </w:r>
          </w:p>
        </w:tc>
        <w:tc>
          <w:tcPr>
            <w:tcW w:w="3545" w:type="dxa"/>
            <w:vAlign w:val="center"/>
          </w:tcPr>
          <w:p w14:paraId="5194AF4A" w14:textId="77777777" w:rsidR="00F04BD0" w:rsidRDefault="00F04BD0" w:rsidP="00F04B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159D59" w14:textId="77777777" w:rsidR="00F04BD0" w:rsidRDefault="00F04BD0" w:rsidP="00F04B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obj. zbiornika brutto: ………. litrów</w:t>
            </w:r>
          </w:p>
          <w:p w14:paraId="684235A6" w14:textId="77777777" w:rsidR="00F04BD0" w:rsidRPr="00A85DA5" w:rsidRDefault="00F04BD0" w:rsidP="00F04B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obj. zbiornika netto: ………. litrów</w:t>
            </w:r>
          </w:p>
        </w:tc>
      </w:tr>
      <w:tr w:rsidR="00F04BD0" w:rsidRPr="00A85DA5" w14:paraId="41C8EA23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5AEF7B8F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063FFEE" w14:textId="2DB33605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zbiornik wody świeżej do zamiatania minimum </w:t>
            </w:r>
            <w:r w:rsidR="007B55C9"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t>150 litrów</w:t>
            </w:r>
          </w:p>
        </w:tc>
        <w:tc>
          <w:tcPr>
            <w:tcW w:w="3545" w:type="dxa"/>
            <w:vAlign w:val="center"/>
          </w:tcPr>
          <w:p w14:paraId="075E254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obj. zbiornika wody: ………. litrów</w:t>
            </w:r>
          </w:p>
        </w:tc>
      </w:tr>
      <w:tr w:rsidR="00F04BD0" w:rsidRPr="00A85DA5" w14:paraId="74EFD4D0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53CB164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122B2A1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system recyrkulacji wody</w:t>
            </w:r>
          </w:p>
        </w:tc>
        <w:tc>
          <w:tcPr>
            <w:tcW w:w="3545" w:type="dxa"/>
            <w:vAlign w:val="center"/>
          </w:tcPr>
          <w:p w14:paraId="1B2BA89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11DA8039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2FC42A9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13A2ECF4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regulacja wody z kabiny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6C68F70C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5401C960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0675BDBD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6DFCA385" w14:textId="77777777" w:rsidR="00F04BD0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rura ssąca do ręcznego sprzątania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101A176F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1A0C1218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63974FB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EDA62F8" w14:textId="77777777" w:rsidR="00F04BD0" w:rsidRPr="00766044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66044">
              <w:rPr>
                <w:rFonts w:ascii="Arial" w:hAnsi="Arial" w:cs="Arial"/>
                <w:bCs/>
                <w:sz w:val="22"/>
                <w:szCs w:val="22"/>
              </w:rPr>
              <w:t>myjka ciśnieniowa</w:t>
            </w:r>
          </w:p>
        </w:tc>
        <w:tc>
          <w:tcPr>
            <w:tcW w:w="3545" w:type="dxa"/>
            <w:vAlign w:val="center"/>
          </w:tcPr>
          <w:p w14:paraId="5B139A1C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31935B0A" w14:textId="77777777" w:rsidTr="00F04BD0">
        <w:trPr>
          <w:trHeight w:val="567"/>
        </w:trPr>
        <w:tc>
          <w:tcPr>
            <w:tcW w:w="610" w:type="dxa"/>
            <w:vMerge w:val="restart"/>
            <w:vAlign w:val="center"/>
          </w:tcPr>
          <w:p w14:paraId="5C1EE81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28BB0EEE" w14:textId="77777777" w:rsidR="00F04BD0" w:rsidRPr="00A85DA5" w:rsidRDefault="00F04BD0" w:rsidP="00F0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2B388000" w14:textId="77777777" w:rsidR="00F04BD0" w:rsidRPr="00DC535D" w:rsidRDefault="00F04BD0" w:rsidP="00F04BD0">
            <w:pPr>
              <w:jc w:val="both"/>
              <w:rPr>
                <w:rFonts w:ascii="Arial" w:eastAsia="Calibri" w:hAnsi="Arial"/>
                <w:b/>
                <w:bCs/>
                <w:sz w:val="24"/>
                <w:szCs w:val="24"/>
                <w:lang w:eastAsia="en-US"/>
              </w:rPr>
            </w:pPr>
            <w:r w:rsidRPr="00DC535D">
              <w:rPr>
                <w:rFonts w:ascii="Arial" w:eastAsia="Calibri" w:hAnsi="Arial"/>
                <w:b/>
                <w:bCs/>
                <w:sz w:val="24"/>
                <w:szCs w:val="24"/>
                <w:lang w:eastAsia="en-US"/>
              </w:rPr>
              <w:t>Szczotki zamiatające:</w:t>
            </w:r>
          </w:p>
        </w:tc>
      </w:tr>
      <w:tr w:rsidR="00F04BD0" w:rsidRPr="00A85DA5" w14:paraId="1B367E01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7D185CB4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2AA96FEF" w14:textId="77777777" w:rsidR="00F04BD0" w:rsidRPr="00DC535D" w:rsidRDefault="00F04BD0" w:rsidP="00F04B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ilość szczotek </w:t>
            </w:r>
            <w:r w:rsidRPr="00DC535D">
              <w:rPr>
                <w:rFonts w:ascii="Arial" w:hAnsi="Arial" w:cs="Arial"/>
                <w:sz w:val="22"/>
              </w:rPr>
              <w:t>minimum 2 szt.</w:t>
            </w:r>
          </w:p>
        </w:tc>
        <w:tc>
          <w:tcPr>
            <w:tcW w:w="3545" w:type="dxa"/>
            <w:vAlign w:val="center"/>
          </w:tcPr>
          <w:p w14:paraId="4137F81E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………………. szt.</w:t>
            </w:r>
          </w:p>
        </w:tc>
      </w:tr>
      <w:tr w:rsidR="00F04BD0" w:rsidRPr="00A85DA5" w14:paraId="02774C64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148C9D72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180D0EA" w14:textId="77777777" w:rsidR="00F04BD0" w:rsidRPr="00795F5A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E22819">
              <w:rPr>
                <w:rFonts w:ascii="Arial" w:hAnsi="Arial" w:cs="Arial"/>
                <w:sz w:val="22"/>
              </w:rPr>
              <w:t>możliwość regulacji każdej szczotki oddzielnie za pomocą joysticka</w:t>
            </w:r>
            <w:r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3545" w:type="dxa"/>
            <w:vAlign w:val="center"/>
          </w:tcPr>
          <w:p w14:paraId="75DB8B2E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74B6A55E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35BA425D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590BFCE" w14:textId="77777777" w:rsidR="00F04BD0" w:rsidRPr="00A85DA5" w:rsidRDefault="00F04BD0" w:rsidP="00F04BD0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płynna regulacja obrotów szczotki</w:t>
            </w:r>
          </w:p>
        </w:tc>
        <w:tc>
          <w:tcPr>
            <w:tcW w:w="3545" w:type="dxa"/>
            <w:vAlign w:val="center"/>
          </w:tcPr>
          <w:p w14:paraId="5D1B2065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05881746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1DF30FD2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10B2AAC2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spryskiwanie wodą na szczotkach i przy dyszy</w:t>
            </w:r>
          </w:p>
        </w:tc>
        <w:tc>
          <w:tcPr>
            <w:tcW w:w="3545" w:type="dxa"/>
            <w:vAlign w:val="center"/>
          </w:tcPr>
          <w:p w14:paraId="314D822F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4C8C7D36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50F195DF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5F0F63C0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B46">
              <w:rPr>
                <w:rFonts w:ascii="Arial" w:hAnsi="Arial" w:cs="Arial"/>
                <w:sz w:val="22"/>
              </w:rPr>
              <w:t>szerokość zamiatania minimum w zakresie od 1300 mm do 2000 mm</w:t>
            </w:r>
          </w:p>
        </w:tc>
        <w:tc>
          <w:tcPr>
            <w:tcW w:w="3545" w:type="dxa"/>
            <w:vAlign w:val="center"/>
          </w:tcPr>
          <w:p w14:paraId="6C72B17C" w14:textId="77777777" w:rsidR="00F04BD0" w:rsidRDefault="00F04BD0" w:rsidP="00F04B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Szerokość zamiatania:</w:t>
            </w:r>
          </w:p>
          <w:p w14:paraId="070FE21A" w14:textId="77777777" w:rsidR="00F04BD0" w:rsidRDefault="00F04BD0" w:rsidP="00F04B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……………………. mm</w:t>
            </w:r>
          </w:p>
          <w:p w14:paraId="0761C342" w14:textId="77777777" w:rsidR="00F04BD0" w:rsidRPr="00A85DA5" w:rsidRDefault="00F04BD0" w:rsidP="00F04B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…………………… mm</w:t>
            </w:r>
          </w:p>
        </w:tc>
      </w:tr>
      <w:tr w:rsidR="00F04BD0" w:rsidRPr="00A85DA5" w14:paraId="21B0E318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44AC7056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265E666A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0B46">
              <w:rPr>
                <w:rFonts w:ascii="Arial" w:hAnsi="Arial" w:cs="Arial"/>
                <w:sz w:val="22"/>
              </w:rPr>
              <w:t>szerokość dyszy ssawnej minimum 500 mm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0E8BBBD0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…………………….. mm</w:t>
            </w:r>
          </w:p>
        </w:tc>
      </w:tr>
      <w:tr w:rsidR="00F04BD0" w:rsidRPr="00A85DA5" w14:paraId="415EF18D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1A04E2F7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883F000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0B46">
              <w:rPr>
                <w:rFonts w:ascii="Arial" w:hAnsi="Arial" w:cs="Arial"/>
                <w:sz w:val="22"/>
              </w:rPr>
              <w:t>średnica rury ssącej minimum 150 mm</w:t>
            </w:r>
          </w:p>
        </w:tc>
        <w:tc>
          <w:tcPr>
            <w:tcW w:w="3545" w:type="dxa"/>
            <w:vAlign w:val="center"/>
          </w:tcPr>
          <w:p w14:paraId="089B1AC7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…………………….. mm</w:t>
            </w:r>
          </w:p>
        </w:tc>
      </w:tr>
      <w:tr w:rsidR="00F04BD0" w:rsidRPr="00A85DA5" w14:paraId="618CC5A5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72657CF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A7832A0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B46">
              <w:rPr>
                <w:rFonts w:ascii="Arial" w:hAnsi="Arial" w:cs="Arial"/>
                <w:sz w:val="22"/>
              </w:rPr>
              <w:t>kamera na zestawie zamiatającym</w:t>
            </w:r>
          </w:p>
        </w:tc>
        <w:tc>
          <w:tcPr>
            <w:tcW w:w="3545" w:type="dxa"/>
            <w:vAlign w:val="center"/>
          </w:tcPr>
          <w:p w14:paraId="303AF9C5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54FDD3E9" w14:textId="77777777" w:rsidTr="00F04BD0">
        <w:trPr>
          <w:trHeight w:val="567"/>
        </w:trPr>
        <w:tc>
          <w:tcPr>
            <w:tcW w:w="610" w:type="dxa"/>
            <w:vMerge w:val="restart"/>
            <w:vAlign w:val="center"/>
          </w:tcPr>
          <w:p w14:paraId="708724ED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BA09E13" w14:textId="77777777" w:rsidR="00F04BD0" w:rsidRPr="00A85DA5" w:rsidRDefault="00F04BD0" w:rsidP="00F0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2BDCE9B0" w14:textId="77777777" w:rsidR="00F04BD0" w:rsidRPr="00DC535D" w:rsidRDefault="00F04BD0" w:rsidP="00F04BD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35D">
              <w:rPr>
                <w:rFonts w:ascii="Arial" w:hAnsi="Arial" w:cs="Arial"/>
                <w:b/>
                <w:bCs/>
                <w:sz w:val="24"/>
                <w:szCs w:val="24"/>
              </w:rPr>
              <w:t>Pług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04BD0" w:rsidRPr="00A85DA5" w14:paraId="4B7F43A8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28B77CB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223867FA" w14:textId="77777777" w:rsidR="00F04BD0" w:rsidRPr="00A85DA5" w:rsidRDefault="00F04BD0" w:rsidP="00F04B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535D">
              <w:rPr>
                <w:rFonts w:ascii="Arial" w:hAnsi="Arial" w:cs="Arial"/>
                <w:sz w:val="22"/>
              </w:rPr>
              <w:t>dwulemieszowy w układzie V</w:t>
            </w:r>
          </w:p>
        </w:tc>
        <w:tc>
          <w:tcPr>
            <w:tcW w:w="3545" w:type="dxa"/>
            <w:vAlign w:val="center"/>
          </w:tcPr>
          <w:p w14:paraId="68F9A015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553C9EE4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6C5371CC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5841A348" w14:textId="77777777" w:rsidR="00F04BD0" w:rsidRPr="00795F5A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BD6BF1">
              <w:rPr>
                <w:rFonts w:ascii="Arial" w:hAnsi="Arial" w:cs="Arial"/>
                <w:sz w:val="22"/>
              </w:rPr>
              <w:t>4 tryby pracy</w:t>
            </w:r>
          </w:p>
        </w:tc>
        <w:tc>
          <w:tcPr>
            <w:tcW w:w="3545" w:type="dxa"/>
            <w:vAlign w:val="center"/>
          </w:tcPr>
          <w:p w14:paraId="6921EAE1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1B885F3F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11A872E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064D2592" w14:textId="77777777" w:rsidR="00F04BD0" w:rsidRPr="00A85DA5" w:rsidRDefault="00F04BD0" w:rsidP="00F04BD0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światła obrysowe</w:t>
            </w:r>
          </w:p>
        </w:tc>
        <w:tc>
          <w:tcPr>
            <w:tcW w:w="3545" w:type="dxa"/>
            <w:vAlign w:val="center"/>
          </w:tcPr>
          <w:p w14:paraId="58A70C1B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3EE8000D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59BABBE4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6BC70905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sterownik do sterowania pługiem</w:t>
            </w:r>
          </w:p>
        </w:tc>
        <w:tc>
          <w:tcPr>
            <w:tcW w:w="3545" w:type="dxa"/>
            <w:vAlign w:val="center"/>
          </w:tcPr>
          <w:p w14:paraId="4DB1F3EF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40CD8756" w14:textId="77777777" w:rsidTr="00F04BD0">
        <w:trPr>
          <w:trHeight w:val="567"/>
        </w:trPr>
        <w:tc>
          <w:tcPr>
            <w:tcW w:w="610" w:type="dxa"/>
            <w:vMerge w:val="restart"/>
            <w:vAlign w:val="center"/>
          </w:tcPr>
          <w:p w14:paraId="6556BF9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4C01385B" w14:textId="77777777" w:rsidR="00F04BD0" w:rsidRPr="00A85DA5" w:rsidRDefault="00F04BD0" w:rsidP="00F0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65DBEADA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DC535D">
              <w:rPr>
                <w:rFonts w:ascii="Arial" w:hAnsi="Arial" w:cs="Arial"/>
                <w:b/>
                <w:bCs/>
                <w:sz w:val="24"/>
                <w:szCs w:val="24"/>
              </w:rPr>
              <w:t>Posypywarka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04BD0" w:rsidRPr="00A85DA5" w14:paraId="7D83A009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27CDB56D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19B5DF81" w14:textId="77777777" w:rsidR="00F04BD0" w:rsidRPr="008D4544" w:rsidRDefault="00F04BD0" w:rsidP="00F04BD0">
            <w:pPr>
              <w:jc w:val="both"/>
              <w:rPr>
                <w:rFonts w:ascii="Arial" w:hAnsi="Arial" w:cs="Arial"/>
                <w:sz w:val="22"/>
              </w:rPr>
            </w:pPr>
            <w:r w:rsidRPr="008D4544">
              <w:rPr>
                <w:rFonts w:ascii="Arial" w:hAnsi="Arial" w:cs="Arial"/>
                <w:sz w:val="22"/>
              </w:rPr>
              <w:t>zbiornik o poj. minimum 300 litrów przykryty plandeką ochronną</w:t>
            </w:r>
          </w:p>
        </w:tc>
        <w:tc>
          <w:tcPr>
            <w:tcW w:w="3545" w:type="dxa"/>
            <w:vAlign w:val="center"/>
          </w:tcPr>
          <w:p w14:paraId="714C2796" w14:textId="77777777" w:rsidR="00F04BD0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14:paraId="11978986" w14:textId="77777777" w:rsidR="00F04BD0" w:rsidRPr="00161150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150">
              <w:rPr>
                <w:rFonts w:ascii="Arial" w:hAnsi="Arial" w:cs="Arial"/>
                <w:sz w:val="22"/>
                <w:szCs w:val="22"/>
              </w:rPr>
              <w:t>poj. zbiornika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 litrów</w:t>
            </w:r>
          </w:p>
        </w:tc>
      </w:tr>
      <w:tr w:rsidR="00F04BD0" w:rsidRPr="00A85DA5" w14:paraId="6266791F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3D9F689D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277D25E1" w14:textId="77777777" w:rsidR="00F04BD0" w:rsidRPr="008D4544" w:rsidRDefault="00F04BD0" w:rsidP="00F04BD0">
            <w:pPr>
              <w:jc w:val="both"/>
              <w:rPr>
                <w:rFonts w:ascii="Arial" w:hAnsi="Arial" w:cs="Arial"/>
                <w:sz w:val="22"/>
              </w:rPr>
            </w:pPr>
            <w:r w:rsidRPr="008D4544">
              <w:rPr>
                <w:rFonts w:ascii="Arial" w:hAnsi="Arial" w:cs="Arial"/>
                <w:sz w:val="22"/>
              </w:rPr>
              <w:t>szerokość robocza od 1 do 4 m</w:t>
            </w:r>
          </w:p>
        </w:tc>
        <w:tc>
          <w:tcPr>
            <w:tcW w:w="3545" w:type="dxa"/>
            <w:vAlign w:val="center"/>
          </w:tcPr>
          <w:p w14:paraId="0722F03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3963FFF1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10417FDE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BD326D0" w14:textId="77777777" w:rsidR="00F04BD0" w:rsidRPr="00A85DA5" w:rsidRDefault="00F04BD0" w:rsidP="00F04BD0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talerz rozsypujący</w:t>
            </w:r>
          </w:p>
        </w:tc>
        <w:tc>
          <w:tcPr>
            <w:tcW w:w="3545" w:type="dxa"/>
            <w:vAlign w:val="center"/>
          </w:tcPr>
          <w:p w14:paraId="2E84D820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21BFC678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4C5EA2DB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659A9162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sterowanie z kabiny</w:t>
            </w:r>
          </w:p>
        </w:tc>
        <w:tc>
          <w:tcPr>
            <w:tcW w:w="3545" w:type="dxa"/>
            <w:vAlign w:val="center"/>
          </w:tcPr>
          <w:p w14:paraId="75C8570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2A8F5820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552DA71C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5370BBE1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BF1">
              <w:rPr>
                <w:rFonts w:ascii="Arial" w:hAnsi="Arial" w:cs="Arial"/>
                <w:sz w:val="22"/>
              </w:rPr>
              <w:t>napędzana hydrauliką</w:t>
            </w:r>
          </w:p>
        </w:tc>
        <w:tc>
          <w:tcPr>
            <w:tcW w:w="3545" w:type="dxa"/>
            <w:vAlign w:val="center"/>
          </w:tcPr>
          <w:p w14:paraId="26E4975B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1F5B21A8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583483D6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71B29C21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wewnątrz zbiornika ślimak do rozdrabniania materiału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6C1C93B3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6054F509" w14:textId="77777777" w:rsidTr="00F04BD0">
        <w:trPr>
          <w:trHeight w:val="567"/>
        </w:trPr>
        <w:tc>
          <w:tcPr>
            <w:tcW w:w="610" w:type="dxa"/>
            <w:vMerge w:val="restart"/>
            <w:vAlign w:val="center"/>
          </w:tcPr>
          <w:p w14:paraId="0626E59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1D4307EF" w14:textId="77777777" w:rsidR="00F04BD0" w:rsidRPr="00A85DA5" w:rsidRDefault="00F04BD0" w:rsidP="00F0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2F941E23" w14:textId="77777777" w:rsidR="00F04BD0" w:rsidRPr="00BC2975" w:rsidRDefault="00F04BD0" w:rsidP="00F04BD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975">
              <w:rPr>
                <w:rFonts w:ascii="Arial" w:hAnsi="Arial" w:cs="Arial"/>
                <w:b/>
                <w:bCs/>
                <w:sz w:val="24"/>
                <w:szCs w:val="24"/>
              </w:rPr>
              <w:t>Kosiarka bijakowa:</w:t>
            </w:r>
          </w:p>
        </w:tc>
      </w:tr>
      <w:tr w:rsidR="00F04BD0" w:rsidRPr="00A85DA5" w14:paraId="17186AC5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36494FAF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582B841" w14:textId="77777777" w:rsidR="00F04BD0" w:rsidRPr="00BC2975" w:rsidRDefault="00F04BD0" w:rsidP="00F04BD0">
            <w:pPr>
              <w:jc w:val="both"/>
              <w:rPr>
                <w:rFonts w:ascii="Arial" w:hAnsi="Arial" w:cs="Arial"/>
                <w:sz w:val="22"/>
              </w:rPr>
            </w:pPr>
            <w:r w:rsidRPr="00BC2975">
              <w:rPr>
                <w:rFonts w:ascii="Arial" w:hAnsi="Arial" w:cs="Arial"/>
                <w:sz w:val="22"/>
              </w:rPr>
              <w:t>szerokość minimum 1200 mm</w:t>
            </w:r>
          </w:p>
        </w:tc>
        <w:tc>
          <w:tcPr>
            <w:tcW w:w="3545" w:type="dxa"/>
            <w:vAlign w:val="center"/>
          </w:tcPr>
          <w:p w14:paraId="72E35A9F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558EAB7B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1EC4B55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B6DF07E" w14:textId="77777777" w:rsidR="00F04BD0" w:rsidRPr="00795F5A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kanał wylotowy do zbierania skoszonej trawy i liści</w:t>
            </w:r>
          </w:p>
        </w:tc>
        <w:tc>
          <w:tcPr>
            <w:tcW w:w="3545" w:type="dxa"/>
            <w:vAlign w:val="center"/>
          </w:tcPr>
          <w:p w14:paraId="43B017D2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</w:tbl>
    <w:p w14:paraId="5D555F81" w14:textId="77777777" w:rsidR="00F04BD0" w:rsidRPr="00A85DA5" w:rsidRDefault="00F04BD0" w:rsidP="00F04BD0">
      <w:pPr>
        <w:rPr>
          <w:rFonts w:ascii="Arial" w:hAnsi="Arial" w:cs="Arial"/>
          <w:i/>
          <w:iCs/>
          <w:szCs w:val="22"/>
        </w:rPr>
      </w:pPr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14:paraId="2F3DBF31" w14:textId="77777777" w:rsidR="00F04BD0" w:rsidRPr="00A85DA5" w:rsidRDefault="00F04BD0" w:rsidP="00F04BD0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>**  w polach nie oznaczonych (*) należy podać wartość parametru w oferowanym</w:t>
      </w:r>
      <w:r>
        <w:rPr>
          <w:rFonts w:ascii="Arial" w:hAnsi="Arial" w:cs="Arial"/>
          <w:i/>
        </w:rPr>
        <w:t xml:space="preserve"> urządzeniu</w:t>
      </w:r>
    </w:p>
    <w:p w14:paraId="6EDC80C8" w14:textId="77777777" w:rsidR="00F04BD0" w:rsidRPr="00A85DA5" w:rsidRDefault="00F04BD0" w:rsidP="00F04BD0">
      <w:pPr>
        <w:jc w:val="both"/>
        <w:rPr>
          <w:rFonts w:ascii="Arial" w:hAnsi="Arial" w:cs="Arial"/>
          <w:sz w:val="22"/>
          <w:szCs w:val="22"/>
        </w:rPr>
      </w:pPr>
    </w:p>
    <w:p w14:paraId="1C456B86" w14:textId="77777777" w:rsidR="00F04BD0" w:rsidRDefault="00F04BD0" w:rsidP="00F04BD0">
      <w:pPr>
        <w:pStyle w:val="Tytu"/>
        <w:jc w:val="both"/>
        <w:rPr>
          <w:rFonts w:cs="Arial"/>
          <w:iCs/>
          <w:sz w:val="22"/>
        </w:rPr>
      </w:pPr>
      <w:bookmarkStart w:id="15" w:name="_Hlk5793295"/>
    </w:p>
    <w:p w14:paraId="2E3AB8B1" w14:textId="77777777" w:rsidR="00F04BD0" w:rsidRPr="00795BF6" w:rsidRDefault="00F04BD0" w:rsidP="00F04BD0">
      <w:pPr>
        <w:pStyle w:val="Tytu"/>
        <w:jc w:val="both"/>
        <w:rPr>
          <w:rFonts w:cs="Arial"/>
          <w:iCs/>
          <w:sz w:val="22"/>
        </w:rPr>
      </w:pPr>
      <w:r>
        <w:rPr>
          <w:rFonts w:cs="Arial"/>
          <w:iCs/>
          <w:sz w:val="22"/>
        </w:rPr>
        <w:t>Pozostałe parametry i elementy nośnika oraz osprzętu zgodnie z wyposażeniem standardowym oferowanego modelu u danego producenta. Oferowany osprzęt musi być kompatybilny z oferowanym nośnikiem.</w:t>
      </w:r>
    </w:p>
    <w:p w14:paraId="1DCC1CF1" w14:textId="77777777" w:rsidR="00F04BD0" w:rsidRPr="00A85DA5" w:rsidRDefault="00F04BD0" w:rsidP="00F04BD0">
      <w:pPr>
        <w:jc w:val="both"/>
        <w:rPr>
          <w:rFonts w:ascii="Arial" w:hAnsi="Arial" w:cs="Arial"/>
          <w:sz w:val="22"/>
          <w:szCs w:val="22"/>
        </w:rPr>
      </w:pPr>
    </w:p>
    <w:p w14:paraId="3A7F1DB2" w14:textId="77777777" w:rsidR="00F04BD0" w:rsidRPr="00A85DA5" w:rsidRDefault="00F04BD0" w:rsidP="00F04BD0">
      <w:pPr>
        <w:jc w:val="both"/>
        <w:rPr>
          <w:rFonts w:ascii="Arial" w:hAnsi="Arial" w:cs="Arial"/>
          <w:sz w:val="22"/>
          <w:szCs w:val="22"/>
        </w:rPr>
      </w:pPr>
    </w:p>
    <w:p w14:paraId="39A30ED4" w14:textId="77777777" w:rsidR="00F04BD0" w:rsidRPr="00A85DA5" w:rsidRDefault="00F04BD0" w:rsidP="00F04BD0">
      <w:pPr>
        <w:jc w:val="both"/>
        <w:rPr>
          <w:rFonts w:ascii="Arial" w:hAnsi="Arial" w:cs="Arial"/>
          <w:sz w:val="22"/>
          <w:szCs w:val="22"/>
        </w:rPr>
      </w:pPr>
    </w:p>
    <w:p w14:paraId="3F7CBAB3" w14:textId="77777777" w:rsidR="00F04BD0" w:rsidRDefault="00F04BD0" w:rsidP="00F04BD0">
      <w:pPr>
        <w:jc w:val="both"/>
        <w:rPr>
          <w:rFonts w:ascii="Arial" w:hAnsi="Arial" w:cs="Arial"/>
          <w:sz w:val="22"/>
          <w:szCs w:val="22"/>
        </w:rPr>
      </w:pPr>
    </w:p>
    <w:p w14:paraId="2F133D25" w14:textId="77777777" w:rsidR="00F04BD0" w:rsidRPr="00A85DA5" w:rsidRDefault="00F04BD0" w:rsidP="00F04BD0">
      <w:pPr>
        <w:jc w:val="both"/>
        <w:rPr>
          <w:rFonts w:ascii="Arial" w:hAnsi="Arial" w:cs="Arial"/>
          <w:sz w:val="22"/>
          <w:szCs w:val="22"/>
        </w:rPr>
      </w:pPr>
    </w:p>
    <w:bookmarkEnd w:id="15"/>
    <w:p w14:paraId="101D7F4C" w14:textId="77777777" w:rsidR="00F04BD0" w:rsidRDefault="00F04BD0" w:rsidP="00F04BD0">
      <w:pPr>
        <w:rPr>
          <w:rFonts w:ascii="Arial" w:hAnsi="Arial" w:cs="Arial"/>
          <w:sz w:val="22"/>
        </w:rPr>
      </w:pPr>
    </w:p>
    <w:p w14:paraId="56A94BB1" w14:textId="77777777" w:rsidR="00F04BD0" w:rsidRDefault="00F04BD0" w:rsidP="00F04BD0">
      <w:pPr>
        <w:rPr>
          <w:rFonts w:ascii="Arial" w:hAnsi="Arial" w:cs="Arial"/>
          <w:i/>
          <w:sz w:val="22"/>
        </w:rPr>
      </w:pPr>
    </w:p>
    <w:p w14:paraId="37C9B146" w14:textId="77777777" w:rsidR="00F04BD0" w:rsidRDefault="00F04BD0" w:rsidP="00F04BD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16" w:name="_Hlk35253993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4FA29A74" w14:textId="77777777" w:rsidR="00F04BD0" w:rsidRDefault="00F04BD0" w:rsidP="00F04BD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 Wykonawcy)</w:t>
      </w:r>
    </w:p>
    <w:bookmarkEnd w:id="16"/>
    <w:p w14:paraId="0BFCA172" w14:textId="77777777" w:rsidR="00C515EA" w:rsidRDefault="00C515EA">
      <w:pPr>
        <w:rPr>
          <w:rFonts w:ascii="Arial" w:hAnsi="Arial" w:cs="Arial"/>
          <w:i/>
          <w:sz w:val="22"/>
        </w:rPr>
      </w:pPr>
    </w:p>
    <w:p w14:paraId="771CA083" w14:textId="77777777" w:rsidR="00F04BD0" w:rsidRDefault="00F04BD0">
      <w:pPr>
        <w:jc w:val="right"/>
        <w:rPr>
          <w:rFonts w:ascii="Arial" w:hAnsi="Arial" w:cs="Arial"/>
          <w:i/>
          <w:sz w:val="22"/>
        </w:rPr>
      </w:pPr>
    </w:p>
    <w:p w14:paraId="563D5237" w14:textId="77777777" w:rsidR="00F04BD0" w:rsidRDefault="00F04BD0">
      <w:pPr>
        <w:jc w:val="right"/>
        <w:rPr>
          <w:rFonts w:ascii="Arial" w:hAnsi="Arial" w:cs="Arial"/>
          <w:i/>
          <w:sz w:val="22"/>
        </w:rPr>
      </w:pPr>
    </w:p>
    <w:p w14:paraId="3EA1136F" w14:textId="77777777" w:rsidR="00F04BD0" w:rsidRDefault="00F04BD0">
      <w:pPr>
        <w:jc w:val="right"/>
        <w:rPr>
          <w:rFonts w:ascii="Arial" w:hAnsi="Arial" w:cs="Arial"/>
          <w:i/>
          <w:sz w:val="22"/>
        </w:rPr>
      </w:pPr>
    </w:p>
    <w:p w14:paraId="185A0352" w14:textId="77777777" w:rsidR="00F04BD0" w:rsidRDefault="00F04BD0">
      <w:pPr>
        <w:jc w:val="right"/>
        <w:rPr>
          <w:rFonts w:ascii="Arial" w:hAnsi="Arial" w:cs="Arial"/>
          <w:i/>
          <w:sz w:val="22"/>
        </w:rPr>
      </w:pPr>
    </w:p>
    <w:p w14:paraId="75CA5C5E" w14:textId="44735A3F"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 xml:space="preserve">Załącznik nr </w:t>
      </w:r>
      <w:r w:rsidR="008C0303">
        <w:rPr>
          <w:rFonts w:ascii="Arial" w:hAnsi="Arial" w:cs="Arial"/>
          <w:i/>
          <w:sz w:val="22"/>
        </w:rPr>
        <w:t>6</w:t>
      </w:r>
    </w:p>
    <w:p w14:paraId="6F4666B3" w14:textId="77777777" w:rsidR="00C515EA" w:rsidRDefault="00C515EA">
      <w:pPr>
        <w:rPr>
          <w:rFonts w:ascii="Arial" w:hAnsi="Arial" w:cs="Arial"/>
          <w:i/>
          <w:sz w:val="22"/>
        </w:rPr>
      </w:pPr>
    </w:p>
    <w:p w14:paraId="7ADED83C" w14:textId="77777777" w:rsidR="00C515EA" w:rsidRDefault="00C515EA">
      <w:pPr>
        <w:rPr>
          <w:rFonts w:ascii="Arial" w:hAnsi="Arial" w:cs="Arial"/>
          <w:i/>
          <w:sz w:val="22"/>
        </w:rPr>
      </w:pPr>
    </w:p>
    <w:p w14:paraId="521A75B3" w14:textId="77777777" w:rsidR="00C515EA" w:rsidRDefault="007E07D2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INFORMACJA O PRZYNALEŻNOŚCI DO GRUPY KAPITAŁOWEJ</w:t>
      </w:r>
    </w:p>
    <w:p w14:paraId="5C223043" w14:textId="77777777" w:rsidR="00C515EA" w:rsidRDefault="00C515EA"/>
    <w:p w14:paraId="26A26B2F" w14:textId="77777777" w:rsidR="00C515EA" w:rsidRDefault="00C515EA">
      <w:pPr>
        <w:pStyle w:val="Tytu"/>
        <w:jc w:val="both"/>
        <w:rPr>
          <w:rFonts w:cs="Arial"/>
          <w:i/>
          <w:iCs/>
          <w:sz w:val="20"/>
        </w:rPr>
      </w:pPr>
    </w:p>
    <w:p w14:paraId="3FF6B2AE" w14:textId="77777777"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14:paraId="7631976C" w14:textId="77777777" w:rsidR="00C515EA" w:rsidRDefault="00C515EA">
      <w:pPr>
        <w:jc w:val="both"/>
        <w:rPr>
          <w:rFonts w:ascii="Arial" w:hAnsi="Arial"/>
          <w:sz w:val="22"/>
        </w:rPr>
      </w:pPr>
    </w:p>
    <w:p w14:paraId="678AFEBF" w14:textId="77777777"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14:paraId="5A5BD09C" w14:textId="77777777"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14:paraId="0F5EC7BE" w14:textId="77777777"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14:paraId="42217A0C" w14:textId="77777777"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1953F6C7" w14:textId="77777777"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452EF0A8" w14:textId="77777777" w:rsidR="003C1B59" w:rsidRDefault="003C1B59" w:rsidP="003C1B59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</w:t>
      </w:r>
      <w:r>
        <w:rPr>
          <w:rFonts w:ascii="Arial" w:hAnsi="Arial"/>
          <w:b/>
          <w:bCs/>
          <w:sz w:val="28"/>
        </w:rPr>
        <w:t xml:space="preserve">WIELOFUNKCYJNEGO NOŚNIKA NARZĘDZI </w:t>
      </w:r>
    </w:p>
    <w:p w14:paraId="34D337FF" w14:textId="3EAFE564" w:rsidR="003C1B59" w:rsidRPr="00CE6213" w:rsidRDefault="00DE47C2" w:rsidP="003C1B59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KOMUNALNYCH WRAZ Z WYPOSAŻENIEM</w:t>
      </w:r>
    </w:p>
    <w:p w14:paraId="2617F8BF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</w:p>
    <w:p w14:paraId="00AE7954" w14:textId="77777777" w:rsidR="00C515EA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407138FF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52A4724B" w14:textId="77777777" w:rsidR="00C515EA" w:rsidRDefault="007E07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składane na podstawie </w:t>
      </w:r>
      <w:r>
        <w:rPr>
          <w:rFonts w:ascii="Arial" w:hAnsi="Arial" w:cs="Arial"/>
          <w:bCs/>
        </w:rPr>
        <w:t>art. 24 ust. 11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 xml:space="preserve">ustawy </w:t>
      </w:r>
      <w:r>
        <w:rPr>
          <w:rFonts w:ascii="Arial" w:hAnsi="Arial" w:cs="Arial"/>
          <w:szCs w:val="22"/>
        </w:rPr>
        <w:t xml:space="preserve">z dnia 29 stycznia 2004 r. - Prawo zamówień publicznych (t. jedn. </w:t>
      </w:r>
      <w:r>
        <w:rPr>
          <w:rFonts w:ascii="Arial" w:hAnsi="Arial" w:cs="Arial"/>
        </w:rPr>
        <w:t>Dz. U</w:t>
      </w:r>
      <w:r w:rsidRPr="00654FAE">
        <w:rPr>
          <w:rFonts w:ascii="Arial" w:hAnsi="Arial" w:cs="Arial"/>
        </w:rPr>
        <w:t>. 201</w:t>
      </w:r>
      <w:r w:rsidR="003C1B59">
        <w:rPr>
          <w:rFonts w:ascii="Arial" w:hAnsi="Arial" w:cs="Arial"/>
        </w:rPr>
        <w:t>9</w:t>
      </w:r>
      <w:r w:rsidRPr="00654FAE">
        <w:rPr>
          <w:rFonts w:ascii="Arial" w:hAnsi="Arial" w:cs="Arial"/>
        </w:rPr>
        <w:t xml:space="preserve">, poz. </w:t>
      </w:r>
      <w:r w:rsidR="00B851B1">
        <w:rPr>
          <w:rFonts w:ascii="Arial" w:hAnsi="Arial" w:cs="Arial"/>
        </w:rPr>
        <w:t>18</w:t>
      </w:r>
      <w:r w:rsidR="003C1B59">
        <w:rPr>
          <w:rFonts w:ascii="Arial" w:hAnsi="Arial" w:cs="Arial"/>
        </w:rPr>
        <w:t>43</w:t>
      </w:r>
      <w:r w:rsidRPr="00654FAE">
        <w:rPr>
          <w:rFonts w:ascii="Arial" w:hAnsi="Arial" w:cs="Arial"/>
        </w:rPr>
        <w:t xml:space="preserve"> z późn. zm.</w:t>
      </w:r>
      <w:r w:rsidRPr="00654FAE">
        <w:rPr>
          <w:rFonts w:ascii="Arial" w:hAnsi="Arial" w:cs="Arial"/>
          <w:szCs w:val="22"/>
        </w:rPr>
        <w:t>)</w:t>
      </w:r>
      <w:r w:rsidRPr="00654FA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 przynależności lub braku przynależności do tej samej grupy kapitałowej, o której mowa w art. 24 ust. 1 pkt 23 Pzp.</w:t>
      </w:r>
    </w:p>
    <w:p w14:paraId="09C17C85" w14:textId="77777777" w:rsidR="00C515EA" w:rsidRDefault="00C515EA">
      <w:pPr>
        <w:spacing w:line="360" w:lineRule="auto"/>
        <w:jc w:val="both"/>
        <w:rPr>
          <w:rFonts w:ascii="Arial" w:hAnsi="Arial" w:cs="Arial"/>
          <w:b/>
        </w:rPr>
      </w:pPr>
    </w:p>
    <w:p w14:paraId="5ED2A28D" w14:textId="77777777" w:rsidR="00C515EA" w:rsidRDefault="007E07D2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 zapoznaniu się z firmami oraz adresami wykonawców, którzy złożyli oferty w terminie, zamieszczonymi na stronie podmiotowej Biuletynu Informacji Publicznej Zamawiającego: </w:t>
      </w:r>
    </w:p>
    <w:p w14:paraId="51B2E9D1" w14:textId="77777777" w:rsidR="00C515EA" w:rsidRDefault="00C515EA">
      <w:pPr>
        <w:spacing w:line="360" w:lineRule="auto"/>
        <w:rPr>
          <w:rFonts w:ascii="Arial" w:hAnsi="Arial" w:cs="Arial"/>
          <w:b/>
          <w:u w:val="single"/>
        </w:rPr>
      </w:pPr>
    </w:p>
    <w:p w14:paraId="57C0D4A9" w14:textId="77777777" w:rsidR="00C515EA" w:rsidRDefault="007E07D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nie przynależę do tej samej grupy kapitałowej, o której mowa w ust. 1 pkt 23 Pzp, z żadnym z tych wykonawców*</w:t>
      </w:r>
    </w:p>
    <w:p w14:paraId="1BAB3A27" w14:textId="77777777" w:rsidR="00C515EA" w:rsidRDefault="00C515EA">
      <w:pPr>
        <w:pStyle w:val="Tytu"/>
        <w:jc w:val="both"/>
        <w:rPr>
          <w:rFonts w:cs="Arial"/>
          <w:bCs/>
          <w:i/>
          <w:iCs/>
          <w:sz w:val="20"/>
        </w:rPr>
      </w:pPr>
    </w:p>
    <w:p w14:paraId="12E2AD15" w14:textId="77777777"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- przynależę do tej samej grupy kapitałowej, o której mowa w ust. 1 pkt 23 Pzp, z następującymi wykonawcami*</w:t>
      </w:r>
      <w:r>
        <w:rPr>
          <w:rFonts w:ascii="Arial" w:hAnsi="Arial" w:cs="Arial"/>
        </w:rPr>
        <w:t>:</w:t>
      </w:r>
    </w:p>
    <w:p w14:paraId="1D16B9F9" w14:textId="77777777"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14:paraId="0BE959E8" w14:textId="77777777"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14:paraId="122AC199" w14:textId="77777777"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14:paraId="0D51B36C" w14:textId="77777777" w:rsidR="00C515EA" w:rsidRDefault="00C515EA">
      <w:pPr>
        <w:spacing w:line="360" w:lineRule="auto"/>
        <w:rPr>
          <w:rStyle w:val="alb"/>
          <w:rFonts w:ascii="Arial" w:hAnsi="Arial" w:cs="Arial"/>
          <w:i/>
          <w:iCs/>
        </w:rPr>
      </w:pPr>
    </w:p>
    <w:p w14:paraId="125CE97D" w14:textId="77777777" w:rsidR="00C515EA" w:rsidRDefault="007E07D2">
      <w:pPr>
        <w:rPr>
          <w:rStyle w:val="alb"/>
          <w:rFonts w:ascii="Arial" w:hAnsi="Arial" w:cs="Arial"/>
          <w:i/>
          <w:iCs/>
        </w:rPr>
      </w:pPr>
      <w:r>
        <w:rPr>
          <w:rStyle w:val="alb"/>
          <w:rFonts w:ascii="Arial" w:hAnsi="Arial" w:cs="Arial"/>
          <w:i/>
          <w:iCs/>
        </w:rPr>
        <w:t>* niewłaściwe skreślić</w:t>
      </w:r>
    </w:p>
    <w:p w14:paraId="11761D2E" w14:textId="77777777"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14:paraId="7B4A2D19" w14:textId="77777777"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14:paraId="67B10B8B" w14:textId="77777777" w:rsidR="00C515EA" w:rsidRDefault="007E07D2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Style w:val="alb"/>
          <w:rFonts w:ascii="Arial" w:hAnsi="Arial" w:cs="Arial"/>
          <w:sz w:val="18"/>
        </w:rPr>
        <w:t>Zgodnie z art. 24 ust. 11 ustawy Prawo zamówień publicznych w</w:t>
      </w:r>
      <w:r>
        <w:rPr>
          <w:rFonts w:ascii="Arial" w:hAnsi="Arial" w:cs="Arial"/>
          <w:sz w:val="18"/>
        </w:rPr>
        <w:t>ykonawca, w terminie 3 dni od zamieszczenia na stronie internetowej informacji, o której mowa w art. 86 ust. 5 Pzp, przekazuje zamawiającemu oświadczenie o przynależności lub braku przynależności do tej samej grupy kapitałowej, o której mowa w ust. 1 pkt 23</w:t>
      </w:r>
      <w:r w:rsidR="00B5762A">
        <w:rPr>
          <w:rFonts w:ascii="Arial" w:hAnsi="Arial" w:cs="Arial"/>
          <w:sz w:val="18"/>
        </w:rPr>
        <w:t xml:space="preserve"> Pzp</w:t>
      </w:r>
      <w:r>
        <w:rPr>
          <w:rFonts w:ascii="Arial" w:hAnsi="Arial" w:cs="Arial"/>
          <w:sz w:val="18"/>
        </w:rPr>
        <w:t>. Wraz ze złożeniem oświadczenia, wykonawca może przedstawić dowody, że powiązania z innym wykonawcą nie prowadzą do zakłócenia konkurencji w postępowaniu o udzielenie zamówienia.</w:t>
      </w:r>
    </w:p>
    <w:p w14:paraId="0E14D041" w14:textId="77777777" w:rsidR="00C515EA" w:rsidRDefault="00C515EA">
      <w:pPr>
        <w:spacing w:line="360" w:lineRule="auto"/>
        <w:rPr>
          <w:rFonts w:ascii="Arial" w:hAnsi="Arial" w:cs="Arial"/>
        </w:rPr>
      </w:pPr>
    </w:p>
    <w:p w14:paraId="4F8611A6" w14:textId="77777777" w:rsidR="003C1B59" w:rsidRDefault="003C1B59">
      <w:pPr>
        <w:spacing w:line="360" w:lineRule="auto"/>
        <w:rPr>
          <w:rFonts w:ascii="Arial" w:hAnsi="Arial" w:cs="Arial"/>
        </w:rPr>
      </w:pPr>
    </w:p>
    <w:p w14:paraId="655FE472" w14:textId="77777777" w:rsidR="003C1B59" w:rsidRDefault="003C1B59">
      <w:pPr>
        <w:spacing w:line="360" w:lineRule="auto"/>
        <w:rPr>
          <w:rFonts w:ascii="Arial" w:hAnsi="Arial" w:cs="Arial"/>
        </w:rPr>
      </w:pPr>
    </w:p>
    <w:p w14:paraId="2ACBCCC5" w14:textId="77777777" w:rsidR="003C1B59" w:rsidRDefault="003C1B59">
      <w:pPr>
        <w:spacing w:line="360" w:lineRule="auto"/>
        <w:rPr>
          <w:rFonts w:ascii="Arial" w:hAnsi="Arial" w:cs="Arial"/>
        </w:rPr>
      </w:pPr>
    </w:p>
    <w:p w14:paraId="677B75DC" w14:textId="77777777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06656007" w14:textId="77777777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 Wykonawcy)</w:t>
      </w:r>
    </w:p>
    <w:p w14:paraId="7A219D9E" w14:textId="77777777" w:rsidR="009F614B" w:rsidRDefault="009F614B" w:rsidP="009F614B"/>
    <w:sectPr w:rsidR="009F614B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F8AAE" w14:textId="77777777" w:rsidR="001175EC" w:rsidRDefault="001175EC">
      <w:r>
        <w:separator/>
      </w:r>
    </w:p>
  </w:endnote>
  <w:endnote w:type="continuationSeparator" w:id="0">
    <w:p w14:paraId="3A0F5DCA" w14:textId="77777777" w:rsidR="001175EC" w:rsidRDefault="0011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7AC70" w14:textId="77777777" w:rsidR="00D330EF" w:rsidRDefault="00D330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5EEFB3" w14:textId="77777777" w:rsidR="00D330EF" w:rsidRDefault="00D330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373093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DDAA35" w14:textId="77777777" w:rsidR="00D330EF" w:rsidRPr="00D41526" w:rsidRDefault="00D330EF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41526">
          <w:rPr>
            <w:rFonts w:ascii="Arial" w:hAnsi="Arial" w:cs="Arial"/>
            <w:sz w:val="18"/>
            <w:szCs w:val="18"/>
          </w:rPr>
          <w:fldChar w:fldCharType="begin"/>
        </w:r>
        <w:r w:rsidRPr="00D41526">
          <w:rPr>
            <w:rFonts w:ascii="Arial" w:hAnsi="Arial" w:cs="Arial"/>
            <w:sz w:val="18"/>
            <w:szCs w:val="18"/>
          </w:rPr>
          <w:instrText>PAGE   \* MERGEFORMAT</w:instrText>
        </w:r>
        <w:r w:rsidRPr="00D41526">
          <w:rPr>
            <w:rFonts w:ascii="Arial" w:hAnsi="Arial" w:cs="Arial"/>
            <w:sz w:val="18"/>
            <w:szCs w:val="18"/>
          </w:rPr>
          <w:fldChar w:fldCharType="separate"/>
        </w:r>
        <w:r w:rsidRPr="00D41526">
          <w:rPr>
            <w:rFonts w:ascii="Arial" w:hAnsi="Arial" w:cs="Arial"/>
            <w:sz w:val="18"/>
            <w:szCs w:val="18"/>
          </w:rPr>
          <w:t>2</w:t>
        </w:r>
        <w:r w:rsidRPr="00D4152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D77D81" w14:textId="77777777" w:rsidR="00D330EF" w:rsidRDefault="00D330EF" w:rsidP="00780DBE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3E147" w14:textId="77777777" w:rsidR="001175EC" w:rsidRDefault="001175EC">
      <w:r>
        <w:separator/>
      </w:r>
    </w:p>
  </w:footnote>
  <w:footnote w:type="continuationSeparator" w:id="0">
    <w:p w14:paraId="416DEE67" w14:textId="77777777" w:rsidR="001175EC" w:rsidRDefault="0011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810E5" w14:textId="77777777" w:rsidR="00D330EF" w:rsidRDefault="00D330EF">
    <w:pPr>
      <w:pStyle w:val="Nagwek"/>
    </w:pPr>
    <w:r>
      <w:t>Przedsiębiorstwo Komunalne „Pegimek” Sp. z o.o. w Świdniku</w:t>
    </w:r>
  </w:p>
  <w:p w14:paraId="534CF3FC" w14:textId="77777777" w:rsidR="00D330EF" w:rsidRDefault="00D330EF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484A53"/>
    <w:multiLevelType w:val="hybridMultilevel"/>
    <w:tmpl w:val="277E87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DB45A5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EE2D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AB15DE"/>
    <w:multiLevelType w:val="multilevel"/>
    <w:tmpl w:val="F198D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BF4E4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108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324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5400" w:firstLine="6120"/>
      </w:pPr>
      <w:rPr>
        <w:rFonts w:cs="Times New Roman"/>
        <w:u w:val="none"/>
      </w:rPr>
    </w:lvl>
  </w:abstractNum>
  <w:abstractNum w:abstractNumId="15" w15:restartNumberingAfterBreak="0">
    <w:nsid w:val="2D902F5A"/>
    <w:multiLevelType w:val="hybridMultilevel"/>
    <w:tmpl w:val="B9E07E8A"/>
    <w:lvl w:ilvl="0" w:tplc="BCDE3E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3E1402"/>
    <w:multiLevelType w:val="hybridMultilevel"/>
    <w:tmpl w:val="2864F0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D8C392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447DB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52463"/>
    <w:multiLevelType w:val="hybridMultilevel"/>
    <w:tmpl w:val="502E6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2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89D14EB"/>
    <w:multiLevelType w:val="hybridMultilevel"/>
    <w:tmpl w:val="77A47314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601EDE30">
      <w:start w:val="1"/>
      <w:numFmt w:val="upperRoman"/>
      <w:lvlText w:val="%6."/>
      <w:lvlJc w:val="left"/>
      <w:pPr>
        <w:ind w:left="288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4" w15:restartNumberingAfterBreak="0">
    <w:nsid w:val="39ED6802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3B2C67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3C250DDA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8" w15:restartNumberingAfterBreak="0">
    <w:nsid w:val="44EE2F08"/>
    <w:multiLevelType w:val="hybridMultilevel"/>
    <w:tmpl w:val="F2541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A4409"/>
    <w:multiLevelType w:val="hybridMultilevel"/>
    <w:tmpl w:val="662E4F8C"/>
    <w:lvl w:ilvl="0" w:tplc="DB003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A8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A7E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B6C7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D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C0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6B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3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E6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FA4998"/>
    <w:multiLevelType w:val="hybridMultilevel"/>
    <w:tmpl w:val="2BEA133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F54398"/>
    <w:multiLevelType w:val="hybridMultilevel"/>
    <w:tmpl w:val="3C0E4BF4"/>
    <w:lvl w:ilvl="0" w:tplc="01600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1461B2"/>
    <w:multiLevelType w:val="hybridMultilevel"/>
    <w:tmpl w:val="7ECCFAB6"/>
    <w:lvl w:ilvl="0" w:tplc="47B68F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8846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4" w15:restartNumberingAfterBreak="0">
    <w:nsid w:val="5CBC6202"/>
    <w:multiLevelType w:val="multilevel"/>
    <w:tmpl w:val="7924F61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DCA572C"/>
    <w:multiLevelType w:val="multilevel"/>
    <w:tmpl w:val="DCF68D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8365D7"/>
    <w:multiLevelType w:val="hybridMultilevel"/>
    <w:tmpl w:val="8B8ABBA6"/>
    <w:lvl w:ilvl="0" w:tplc="6E9256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B1E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5C22B4"/>
    <w:multiLevelType w:val="hybridMultilevel"/>
    <w:tmpl w:val="51C6926C"/>
    <w:lvl w:ilvl="0" w:tplc="A9628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9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046792"/>
    <w:multiLevelType w:val="multilevel"/>
    <w:tmpl w:val="2DF0B6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2" w15:restartNumberingAfterBreak="0">
    <w:nsid w:val="72B847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4F943B2"/>
    <w:multiLevelType w:val="multilevel"/>
    <w:tmpl w:val="AAC6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5175497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B4B4240"/>
    <w:multiLevelType w:val="hybridMultilevel"/>
    <w:tmpl w:val="A0C086CC"/>
    <w:lvl w:ilvl="0" w:tplc="8D244866">
      <w:start w:val="1"/>
      <w:numFmt w:val="decimal"/>
      <w:lvlText w:val="%1)"/>
      <w:lvlJc w:val="left"/>
      <w:pPr>
        <w:ind w:left="775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7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DF91AB0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9" w15:restartNumberingAfterBreak="0">
    <w:nsid w:val="7EB009AA"/>
    <w:multiLevelType w:val="multilevel"/>
    <w:tmpl w:val="13AAE78C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0" w15:restartNumberingAfterBreak="0">
    <w:nsid w:val="7FB17B23"/>
    <w:multiLevelType w:val="hybridMultilevel"/>
    <w:tmpl w:val="57908B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26"/>
  </w:num>
  <w:num w:numId="4">
    <w:abstractNumId w:val="22"/>
  </w:num>
  <w:num w:numId="5">
    <w:abstractNumId w:val="0"/>
  </w:num>
  <w:num w:numId="6">
    <w:abstractNumId w:val="46"/>
  </w:num>
  <w:num w:numId="7">
    <w:abstractNumId w:val="39"/>
  </w:num>
  <w:num w:numId="8">
    <w:abstractNumId w:val="45"/>
  </w:num>
  <w:num w:numId="9">
    <w:abstractNumId w:val="43"/>
  </w:num>
  <w:num w:numId="10">
    <w:abstractNumId w:val="50"/>
  </w:num>
  <w:num w:numId="11">
    <w:abstractNumId w:val="16"/>
  </w:num>
  <w:num w:numId="12">
    <w:abstractNumId w:val="21"/>
  </w:num>
  <w:num w:numId="13">
    <w:abstractNumId w:val="19"/>
  </w:num>
  <w:num w:numId="14">
    <w:abstractNumId w:val="47"/>
  </w:num>
  <w:num w:numId="15">
    <w:abstractNumId w:val="38"/>
  </w:num>
  <w:num w:numId="16">
    <w:abstractNumId w:val="23"/>
  </w:num>
  <w:num w:numId="17">
    <w:abstractNumId w:val="9"/>
  </w:num>
  <w:num w:numId="18">
    <w:abstractNumId w:val="14"/>
  </w:num>
  <w:num w:numId="19">
    <w:abstractNumId w:val="30"/>
  </w:num>
  <w:num w:numId="20">
    <w:abstractNumId w:val="33"/>
  </w:num>
  <w:num w:numId="21">
    <w:abstractNumId w:val="27"/>
  </w:num>
  <w:num w:numId="22">
    <w:abstractNumId w:val="48"/>
  </w:num>
  <w:num w:numId="23">
    <w:abstractNumId w:val="20"/>
  </w:num>
  <w:num w:numId="24">
    <w:abstractNumId w:val="13"/>
  </w:num>
  <w:num w:numId="25">
    <w:abstractNumId w:val="49"/>
  </w:num>
  <w:num w:numId="26">
    <w:abstractNumId w:val="11"/>
  </w:num>
  <w:num w:numId="27">
    <w:abstractNumId w:val="12"/>
  </w:num>
  <w:num w:numId="28">
    <w:abstractNumId w:val="37"/>
  </w:num>
  <w:num w:numId="29">
    <w:abstractNumId w:val="41"/>
  </w:num>
  <w:num w:numId="30">
    <w:abstractNumId w:val="34"/>
  </w:num>
  <w:num w:numId="31">
    <w:abstractNumId w:val="18"/>
  </w:num>
  <w:num w:numId="32">
    <w:abstractNumId w:val="44"/>
  </w:num>
  <w:num w:numId="33">
    <w:abstractNumId w:val="24"/>
  </w:num>
  <w:num w:numId="34">
    <w:abstractNumId w:val="25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2"/>
  </w:num>
  <w:num w:numId="38">
    <w:abstractNumId w:val="15"/>
  </w:num>
  <w:num w:numId="39">
    <w:abstractNumId w:val="10"/>
  </w:num>
  <w:num w:numId="40">
    <w:abstractNumId w:val="28"/>
  </w:num>
  <w:num w:numId="41">
    <w:abstractNumId w:val="36"/>
  </w:num>
  <w:num w:numId="42">
    <w:abstractNumId w:val="35"/>
  </w:num>
  <w:num w:numId="43">
    <w:abstractNumId w:val="4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ctiveWritingStyle w:appName="MSWord" w:lang="pl-PL" w:vendorID="12" w:dllVersion="512" w:checkStyle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3"/>
    <w:rsid w:val="00010B46"/>
    <w:rsid w:val="0001334D"/>
    <w:rsid w:val="00016D58"/>
    <w:rsid w:val="00025F56"/>
    <w:rsid w:val="000312F8"/>
    <w:rsid w:val="00050E59"/>
    <w:rsid w:val="00060B0C"/>
    <w:rsid w:val="00060B68"/>
    <w:rsid w:val="00072303"/>
    <w:rsid w:val="00087DF2"/>
    <w:rsid w:val="000A33C1"/>
    <w:rsid w:val="000B6F69"/>
    <w:rsid w:val="000C78B7"/>
    <w:rsid w:val="000F4DB2"/>
    <w:rsid w:val="000F6B42"/>
    <w:rsid w:val="001105D5"/>
    <w:rsid w:val="001175EC"/>
    <w:rsid w:val="001500D8"/>
    <w:rsid w:val="00152C34"/>
    <w:rsid w:val="0015776B"/>
    <w:rsid w:val="00161150"/>
    <w:rsid w:val="001612E0"/>
    <w:rsid w:val="001761BA"/>
    <w:rsid w:val="00180ACB"/>
    <w:rsid w:val="00180B9D"/>
    <w:rsid w:val="001A231A"/>
    <w:rsid w:val="001B79E5"/>
    <w:rsid w:val="001C1C91"/>
    <w:rsid w:val="001D5038"/>
    <w:rsid w:val="001F09C8"/>
    <w:rsid w:val="001F3281"/>
    <w:rsid w:val="001F77A2"/>
    <w:rsid w:val="00216CF8"/>
    <w:rsid w:val="00242F51"/>
    <w:rsid w:val="002622AB"/>
    <w:rsid w:val="00263ECA"/>
    <w:rsid w:val="00271EF2"/>
    <w:rsid w:val="0027563F"/>
    <w:rsid w:val="00281150"/>
    <w:rsid w:val="002A0E3E"/>
    <w:rsid w:val="002B12AD"/>
    <w:rsid w:val="002D2BB0"/>
    <w:rsid w:val="002D6743"/>
    <w:rsid w:val="002F14CE"/>
    <w:rsid w:val="00312DEC"/>
    <w:rsid w:val="00317EAE"/>
    <w:rsid w:val="0033091C"/>
    <w:rsid w:val="00344923"/>
    <w:rsid w:val="003C1B59"/>
    <w:rsid w:val="00424386"/>
    <w:rsid w:val="00433002"/>
    <w:rsid w:val="00466B92"/>
    <w:rsid w:val="00471EBC"/>
    <w:rsid w:val="00483F55"/>
    <w:rsid w:val="00490F89"/>
    <w:rsid w:val="004916C0"/>
    <w:rsid w:val="00495FD6"/>
    <w:rsid w:val="004C523B"/>
    <w:rsid w:val="004D010F"/>
    <w:rsid w:val="004F0951"/>
    <w:rsid w:val="00506C7B"/>
    <w:rsid w:val="00521436"/>
    <w:rsid w:val="00527023"/>
    <w:rsid w:val="00556AC6"/>
    <w:rsid w:val="00577567"/>
    <w:rsid w:val="00594276"/>
    <w:rsid w:val="005C54C2"/>
    <w:rsid w:val="005D2AB5"/>
    <w:rsid w:val="005D389E"/>
    <w:rsid w:val="005D3F46"/>
    <w:rsid w:val="005F0D57"/>
    <w:rsid w:val="00604287"/>
    <w:rsid w:val="006156D1"/>
    <w:rsid w:val="00633B4B"/>
    <w:rsid w:val="00654DD5"/>
    <w:rsid w:val="00654FAE"/>
    <w:rsid w:val="006564FF"/>
    <w:rsid w:val="00663FA3"/>
    <w:rsid w:val="00665E97"/>
    <w:rsid w:val="006700D2"/>
    <w:rsid w:val="00673B78"/>
    <w:rsid w:val="006857DC"/>
    <w:rsid w:val="00692138"/>
    <w:rsid w:val="006A4BA3"/>
    <w:rsid w:val="006B6B33"/>
    <w:rsid w:val="006C6D4D"/>
    <w:rsid w:val="006D3D50"/>
    <w:rsid w:val="006E21A6"/>
    <w:rsid w:val="006E5F22"/>
    <w:rsid w:val="006E70D6"/>
    <w:rsid w:val="007005A0"/>
    <w:rsid w:val="00700A5A"/>
    <w:rsid w:val="0071489A"/>
    <w:rsid w:val="007529AD"/>
    <w:rsid w:val="007604B2"/>
    <w:rsid w:val="00765805"/>
    <w:rsid w:val="00780DBE"/>
    <w:rsid w:val="00782DE3"/>
    <w:rsid w:val="00795BF6"/>
    <w:rsid w:val="00795F5A"/>
    <w:rsid w:val="007A6B00"/>
    <w:rsid w:val="007B55C9"/>
    <w:rsid w:val="007C1982"/>
    <w:rsid w:val="007E07D2"/>
    <w:rsid w:val="007F3413"/>
    <w:rsid w:val="00801D9D"/>
    <w:rsid w:val="00803EBB"/>
    <w:rsid w:val="008202EC"/>
    <w:rsid w:val="008347A2"/>
    <w:rsid w:val="00851082"/>
    <w:rsid w:val="008565B4"/>
    <w:rsid w:val="00863F0E"/>
    <w:rsid w:val="00864593"/>
    <w:rsid w:val="0086673E"/>
    <w:rsid w:val="00881A16"/>
    <w:rsid w:val="008C0303"/>
    <w:rsid w:val="008C7E0B"/>
    <w:rsid w:val="008D4544"/>
    <w:rsid w:val="008E7D1D"/>
    <w:rsid w:val="00905EBC"/>
    <w:rsid w:val="00930F0A"/>
    <w:rsid w:val="00941EA3"/>
    <w:rsid w:val="009448BE"/>
    <w:rsid w:val="00952C20"/>
    <w:rsid w:val="00952CD5"/>
    <w:rsid w:val="009849E4"/>
    <w:rsid w:val="0098798F"/>
    <w:rsid w:val="00987A41"/>
    <w:rsid w:val="009C4E3A"/>
    <w:rsid w:val="009D24C5"/>
    <w:rsid w:val="009D35DE"/>
    <w:rsid w:val="009F0008"/>
    <w:rsid w:val="009F03B7"/>
    <w:rsid w:val="009F614B"/>
    <w:rsid w:val="00A04196"/>
    <w:rsid w:val="00A14A1F"/>
    <w:rsid w:val="00A16E13"/>
    <w:rsid w:val="00A57EC8"/>
    <w:rsid w:val="00A65EE6"/>
    <w:rsid w:val="00A772B1"/>
    <w:rsid w:val="00A85DA5"/>
    <w:rsid w:val="00A91E51"/>
    <w:rsid w:val="00A95643"/>
    <w:rsid w:val="00AA5777"/>
    <w:rsid w:val="00AA7DA1"/>
    <w:rsid w:val="00AE2B0F"/>
    <w:rsid w:val="00AF092F"/>
    <w:rsid w:val="00AF3F7E"/>
    <w:rsid w:val="00AF6D21"/>
    <w:rsid w:val="00B326D5"/>
    <w:rsid w:val="00B343C3"/>
    <w:rsid w:val="00B47528"/>
    <w:rsid w:val="00B55E6B"/>
    <w:rsid w:val="00B5762A"/>
    <w:rsid w:val="00B8444D"/>
    <w:rsid w:val="00B851B1"/>
    <w:rsid w:val="00B92709"/>
    <w:rsid w:val="00BA2FCD"/>
    <w:rsid w:val="00BB72F5"/>
    <w:rsid w:val="00BC2975"/>
    <w:rsid w:val="00BD6BF1"/>
    <w:rsid w:val="00BE3EFA"/>
    <w:rsid w:val="00BF01A7"/>
    <w:rsid w:val="00BF5299"/>
    <w:rsid w:val="00BF5E9D"/>
    <w:rsid w:val="00BF726A"/>
    <w:rsid w:val="00C06011"/>
    <w:rsid w:val="00C16A42"/>
    <w:rsid w:val="00C30533"/>
    <w:rsid w:val="00C515EA"/>
    <w:rsid w:val="00C55B64"/>
    <w:rsid w:val="00C5637F"/>
    <w:rsid w:val="00C608EE"/>
    <w:rsid w:val="00C645CA"/>
    <w:rsid w:val="00C75C60"/>
    <w:rsid w:val="00C8046D"/>
    <w:rsid w:val="00C822E7"/>
    <w:rsid w:val="00C87317"/>
    <w:rsid w:val="00C90FE0"/>
    <w:rsid w:val="00CB1A1F"/>
    <w:rsid w:val="00CB46F8"/>
    <w:rsid w:val="00CB5A8F"/>
    <w:rsid w:val="00CD78A6"/>
    <w:rsid w:val="00CE2848"/>
    <w:rsid w:val="00CE6213"/>
    <w:rsid w:val="00D22E22"/>
    <w:rsid w:val="00D31BB1"/>
    <w:rsid w:val="00D330EF"/>
    <w:rsid w:val="00D40D51"/>
    <w:rsid w:val="00D41526"/>
    <w:rsid w:val="00D6250A"/>
    <w:rsid w:val="00D649DE"/>
    <w:rsid w:val="00D76578"/>
    <w:rsid w:val="00DA2C8A"/>
    <w:rsid w:val="00DC0B99"/>
    <w:rsid w:val="00DC1F59"/>
    <w:rsid w:val="00DC535D"/>
    <w:rsid w:val="00DD46A7"/>
    <w:rsid w:val="00DE0710"/>
    <w:rsid w:val="00DE47C2"/>
    <w:rsid w:val="00DF1094"/>
    <w:rsid w:val="00E22819"/>
    <w:rsid w:val="00E2635F"/>
    <w:rsid w:val="00E33C45"/>
    <w:rsid w:val="00E374D1"/>
    <w:rsid w:val="00E378B8"/>
    <w:rsid w:val="00E71FD7"/>
    <w:rsid w:val="00E94BA0"/>
    <w:rsid w:val="00EA243E"/>
    <w:rsid w:val="00ED333E"/>
    <w:rsid w:val="00F04BD0"/>
    <w:rsid w:val="00F13E92"/>
    <w:rsid w:val="00F21A65"/>
    <w:rsid w:val="00F21AC4"/>
    <w:rsid w:val="00F41467"/>
    <w:rsid w:val="00F43E8F"/>
    <w:rsid w:val="00F54897"/>
    <w:rsid w:val="00F56154"/>
    <w:rsid w:val="00F74537"/>
    <w:rsid w:val="00F77920"/>
    <w:rsid w:val="00F8633A"/>
    <w:rsid w:val="00F86CE3"/>
    <w:rsid w:val="00F91820"/>
    <w:rsid w:val="00FC1F06"/>
    <w:rsid w:val="00FC2D32"/>
    <w:rsid w:val="00FD3A6E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5F0FE52"/>
  <w15:chartTrackingRefBased/>
  <w15:docId w15:val="{868FFBEE-9D6B-4CFB-8DFD-05EF3CA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1A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link w:val="TekstpodstawowywcityZnak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5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08"/>
    </w:pPr>
    <w:rPr>
      <w:sz w:val="24"/>
      <w:szCs w:val="24"/>
    </w:rPr>
  </w:style>
  <w:style w:type="character" w:customStyle="1" w:styleId="Pegimek">
    <w:name w:val="Pegimek"/>
    <w:basedOn w:val="Domylnaczcionkaakapitu"/>
    <w:semiHidden/>
    <w:rPr>
      <w:rFonts w:ascii="Arial" w:hAnsi="Arial" w:cs="Arial"/>
      <w:color w:val="auto"/>
      <w:sz w:val="20"/>
      <w:szCs w:val="20"/>
    </w:rPr>
  </w:style>
  <w:style w:type="paragraph" w:styleId="Bezodstpw">
    <w:name w:val="No Spacing"/>
    <w:qFormat/>
    <w:pPr>
      <w:jc w:val="both"/>
    </w:pPr>
  </w:style>
  <w:style w:type="character" w:customStyle="1" w:styleId="alb">
    <w:name w:val="a_lb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1F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2A0E3E"/>
    <w:rPr>
      <w:rFonts w:ascii="Arial" w:hAnsi="Arial"/>
      <w:sz w:val="32"/>
    </w:rPr>
  </w:style>
  <w:style w:type="paragraph" w:customStyle="1" w:styleId="Normalny1">
    <w:name w:val="Normalny1"/>
    <w:rsid w:val="006E5F22"/>
    <w:pPr>
      <w:spacing w:line="276" w:lineRule="auto"/>
    </w:pPr>
    <w:rPr>
      <w:rFonts w:ascii="Arial" w:hAnsi="Arial" w:cs="Arial"/>
      <w:color w:val="000000"/>
      <w:sz w:val="22"/>
    </w:rPr>
  </w:style>
  <w:style w:type="table" w:styleId="Tabela-Siatka">
    <w:name w:val="Table Grid"/>
    <w:basedOn w:val="Standardowy"/>
    <w:uiPriority w:val="39"/>
    <w:rsid w:val="009F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1A1F"/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4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5017</Words>
  <Characters>30107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35054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user</cp:lastModifiedBy>
  <cp:revision>47</cp:revision>
  <cp:lastPrinted>2020-05-11T06:09:00Z</cp:lastPrinted>
  <dcterms:created xsi:type="dcterms:W3CDTF">2019-05-14T07:18:00Z</dcterms:created>
  <dcterms:modified xsi:type="dcterms:W3CDTF">2020-05-12T08:21:00Z</dcterms:modified>
</cp:coreProperties>
</file>