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2E57" w:rsidRDefault="00C02E57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2</w:t>
      </w:r>
    </w:p>
    <w:p w:rsidR="00C02E57" w:rsidRDefault="00C02E57"/>
    <w:p w:rsidR="00C02E57" w:rsidRDefault="00C02E57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 xml:space="preserve">OPIS PRZEDMIOTU ZAMÓWIENIA I KALKULACJA CENOWA - ubrania </w:t>
      </w:r>
      <w:r w:rsidR="00F90C48">
        <w:rPr>
          <w:rFonts w:ascii="Arial" w:hAnsi="Arial" w:cs="Arial"/>
          <w:sz w:val="22"/>
        </w:rPr>
        <w:t xml:space="preserve">i buty </w:t>
      </w:r>
      <w:r>
        <w:rPr>
          <w:rFonts w:ascii="Arial" w:hAnsi="Arial" w:cs="Arial"/>
          <w:sz w:val="22"/>
        </w:rPr>
        <w:t xml:space="preserve">robocze </w:t>
      </w:r>
      <w:r w:rsidR="00F90C48">
        <w:rPr>
          <w:rFonts w:ascii="Arial" w:hAnsi="Arial" w:cs="Arial"/>
          <w:sz w:val="22"/>
        </w:rPr>
        <w:t>oraz</w:t>
      </w:r>
      <w:r>
        <w:rPr>
          <w:rFonts w:ascii="Arial" w:hAnsi="Arial" w:cs="Arial"/>
          <w:sz w:val="22"/>
        </w:rPr>
        <w:t xml:space="preserve"> środki ochrony indywidualnej – </w:t>
      </w:r>
      <w:r>
        <w:rPr>
          <w:rFonts w:ascii="Arial" w:hAnsi="Arial" w:cs="Arial"/>
          <w:sz w:val="28"/>
        </w:rPr>
        <w:t>201</w:t>
      </w:r>
      <w:r w:rsidR="0030275D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 xml:space="preserve"> r.</w:t>
      </w:r>
    </w:p>
    <w:tbl>
      <w:tblPr>
        <w:tblW w:w="14921" w:type="dxa"/>
        <w:tblInd w:w="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05"/>
        <w:gridCol w:w="1559"/>
        <w:gridCol w:w="2127"/>
        <w:gridCol w:w="2306"/>
      </w:tblGrid>
      <w:tr w:rsidR="00C02E57" w:rsidTr="005301EE">
        <w:trPr>
          <w:cantSplit/>
          <w:trHeight w:val="38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Lp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 i opis asortymentu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C02E57">
            <w:pPr>
              <w:pStyle w:val="Nagwek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C02E57">
            <w:pPr>
              <w:pStyle w:val="Nagwe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jedn. netto [zł]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C02E57">
            <w:pPr>
              <w:pStyle w:val="Nagwe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netto [zł]</w:t>
            </w: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pStyle w:val="Nagwek5"/>
            </w:pPr>
            <w:r>
              <w:t>KAMIZELKA OSTRZEGAWCZA</w:t>
            </w:r>
          </w:p>
          <w:p w:rsidR="00C02E57" w:rsidRDefault="00C02E5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spełniająca normę PN-EN 471, z tkaniny poliestrowej, z przodu zapinana na rzepy, wykończona taśmą lamówką, 2 pasy taśmy odblaskowej umieszczone na obwodzie,</w:t>
            </w:r>
          </w:p>
          <w:p w:rsidR="00C02E57" w:rsidRDefault="00C02E5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żółty,</w:t>
            </w:r>
          </w:p>
          <w:p w:rsidR="00C02E57" w:rsidRDefault="00C02E57">
            <w:pPr>
              <w:pStyle w:val="Tekstpodstawowy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 plecach czarne logo (o wys. 6 cm).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7F4AE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60 </w:t>
            </w:r>
            <w:r w:rsidR="00C02E57">
              <w:rPr>
                <w:rFonts w:ascii="Arial" w:hAnsi="Arial" w:cs="Arial"/>
                <w:sz w:val="22"/>
              </w:rPr>
              <w:t>szt.</w:t>
            </w:r>
          </w:p>
          <w:p w:rsidR="00C02E57" w:rsidRDefault="00C02E57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pStyle w:val="Nagwek5"/>
            </w:pPr>
            <w:r>
              <w:t>UBRANIE DRELICHOWE</w:t>
            </w:r>
          </w:p>
          <w:p w:rsidR="00771D26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71D26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proofErr w:type="spellStart"/>
            <w:r w:rsidR="00771D26">
              <w:rPr>
                <w:rFonts w:ascii="Arial" w:hAnsi="Arial" w:cs="Arial"/>
                <w:sz w:val="20"/>
                <w:szCs w:val="20"/>
              </w:rPr>
              <w:t>Brixton</w:t>
            </w:r>
            <w:proofErr w:type="spellEnd"/>
            <w:r w:rsidR="00771D26">
              <w:rPr>
                <w:rFonts w:ascii="Arial" w:hAnsi="Arial" w:cs="Arial"/>
                <w:sz w:val="20"/>
                <w:szCs w:val="20"/>
              </w:rPr>
              <w:t xml:space="preserve"> Spark</w:t>
            </w:r>
          </w:p>
          <w:p w:rsidR="00EB5293" w:rsidRDefault="00771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2E57">
              <w:rPr>
                <w:rFonts w:ascii="Arial" w:hAnsi="Arial" w:cs="Arial"/>
                <w:sz w:val="20"/>
                <w:szCs w:val="20"/>
              </w:rPr>
              <w:t>kolor zielony i niebieski, materiał</w:t>
            </w:r>
            <w:r w:rsidR="00293EE4">
              <w:rPr>
                <w:rFonts w:ascii="Arial" w:hAnsi="Arial" w:cs="Arial"/>
                <w:sz w:val="20"/>
                <w:szCs w:val="20"/>
              </w:rPr>
              <w:t>: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 bawełna </w:t>
            </w:r>
            <w:r>
              <w:rPr>
                <w:rFonts w:ascii="Arial" w:hAnsi="Arial" w:cs="Arial"/>
                <w:sz w:val="20"/>
                <w:szCs w:val="20"/>
              </w:rPr>
              <w:t>czesana 10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0 %, gram.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02E57">
              <w:rPr>
                <w:rFonts w:ascii="Arial" w:hAnsi="Arial" w:cs="Arial"/>
                <w:sz w:val="20"/>
                <w:szCs w:val="20"/>
              </w:rPr>
              <w:t>0 g/m</w:t>
            </w:r>
            <w:r w:rsidR="00C02E5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 ± 5 g/m</w:t>
            </w:r>
            <w:r w:rsidR="00C02E5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C02E57" w:rsidRDefault="00EB52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na całym obwodzie rękawów, nogawek oraz </w:t>
            </w:r>
            <w:r>
              <w:rPr>
                <w:rFonts w:ascii="Arial" w:hAnsi="Arial" w:cs="Arial"/>
                <w:sz w:val="20"/>
                <w:szCs w:val="20"/>
              </w:rPr>
              <w:t>w pasie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 naszyta taśma odblaskowa, białe logo na karczku spodni (o wys. 3 cm) i na plecach bluzy (o wys. 6 cm),</w:t>
            </w:r>
          </w:p>
          <w:p w:rsidR="00C02E57" w:rsidRDefault="00C02E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Bluza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293E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zapinana na guziki, 2 kieszenie piersiowe z patką</w:t>
            </w:r>
            <w:r w:rsidR="00293E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rękawy długie, dół wykończony paskiem z dopasowującą gumą po bokach, </w:t>
            </w:r>
          </w:p>
          <w:p w:rsidR="00C02E57" w:rsidRPr="00EB5293" w:rsidRDefault="00C02E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typu ogrodniczki, z regulacją obwodu pasa, na karczku kieszeń, 2 kieszenie boczne,  regulowane szelki, </w:t>
            </w:r>
            <w:r w:rsidR="009B12B0">
              <w:rPr>
                <w:rFonts w:ascii="Arial" w:hAnsi="Arial" w:cs="Arial"/>
                <w:sz w:val="20"/>
                <w:szCs w:val="20"/>
              </w:rPr>
              <w:t>kieszeń na nakolanniki</w:t>
            </w:r>
            <w:r w:rsidR="00EB52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2E57" w:rsidRDefault="00C02E57">
            <w:pPr>
              <w:jc w:val="both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  <w:r>
              <w:rPr>
                <w:rFonts w:ascii="Arial" w:hAnsi="Arial" w:cs="Arial"/>
                <w:sz w:val="20"/>
                <w:szCs w:val="20"/>
              </w:rPr>
              <w:t xml:space="preserve"> Zamawiający zastrzega sobie możliwość zamówienia w podanej cenie zestawu: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spodnie+spodnie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7F4AE2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74</w:t>
            </w:r>
            <w:r w:rsidR="00C02E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02E57">
              <w:rPr>
                <w:rFonts w:ascii="Arial" w:hAnsi="Arial" w:cs="Arial"/>
                <w:sz w:val="22"/>
              </w:rPr>
              <w:t>kpl</w:t>
            </w:r>
            <w:proofErr w:type="spellEnd"/>
            <w:r w:rsidR="00C02E5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pStyle w:val="Lista"/>
              <w:spacing w:line="360" w:lineRule="auto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pStyle w:val="Lista"/>
              <w:spacing w:line="360" w:lineRule="auto"/>
            </w:pP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UBRANIE DRELICHOWE OCIEPLANE</w:t>
            </w:r>
          </w:p>
          <w:p w:rsidR="009B12B0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B12B0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proofErr w:type="spellStart"/>
            <w:r w:rsidR="009B12B0">
              <w:rPr>
                <w:rFonts w:ascii="Arial" w:hAnsi="Arial" w:cs="Arial"/>
                <w:sz w:val="20"/>
                <w:szCs w:val="20"/>
              </w:rPr>
              <w:t>Brixton</w:t>
            </w:r>
            <w:proofErr w:type="spellEnd"/>
            <w:r w:rsidR="009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B12B0">
              <w:rPr>
                <w:rFonts w:ascii="Arial" w:hAnsi="Arial" w:cs="Arial"/>
                <w:sz w:val="20"/>
                <w:szCs w:val="20"/>
              </w:rPr>
              <w:t>Snow</w:t>
            </w:r>
            <w:proofErr w:type="spellEnd"/>
          </w:p>
          <w:p w:rsidR="009B12B0" w:rsidRDefault="009B12B0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zielony i niebieski, materiał: poliester 65 % i bawełna 35 %</w:t>
            </w:r>
            <w:r w:rsidR="00EB5293">
              <w:rPr>
                <w:rFonts w:ascii="Arial" w:hAnsi="Arial" w:cs="Arial"/>
                <w:sz w:val="20"/>
                <w:szCs w:val="20"/>
              </w:rPr>
              <w:t>, gram. 290 g/m</w:t>
            </w:r>
            <w:r w:rsidR="00EB529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B5293">
              <w:rPr>
                <w:rFonts w:ascii="Arial" w:hAnsi="Arial" w:cs="Arial"/>
                <w:sz w:val="20"/>
                <w:szCs w:val="20"/>
              </w:rPr>
              <w:t xml:space="preserve"> ± 5 g/m</w:t>
            </w:r>
            <w:r w:rsidR="00EB529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EB5293" w:rsidRDefault="00EB5293" w:rsidP="00EB52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 całym obwodzie rękawów, nogawek oraz w pasie naszyta taśma odblaskowa, białe logo na karczku spodni (o wys. 3 cm) i na plecach bluzy (o wys. 6 cm),</w:t>
            </w:r>
          </w:p>
          <w:p w:rsidR="00C02E57" w:rsidRDefault="00EB5293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ocieplone </w:t>
            </w:r>
            <w:proofErr w:type="spellStart"/>
            <w:r w:rsidR="00C02E57">
              <w:rPr>
                <w:rFonts w:ascii="Arial" w:hAnsi="Arial" w:cs="Arial"/>
                <w:sz w:val="20"/>
                <w:szCs w:val="20"/>
              </w:rPr>
              <w:t>ociepliną</w:t>
            </w:r>
            <w:proofErr w:type="spellEnd"/>
            <w:r w:rsidR="00C02E57">
              <w:rPr>
                <w:rFonts w:ascii="Arial" w:hAnsi="Arial" w:cs="Arial"/>
                <w:sz w:val="20"/>
                <w:szCs w:val="20"/>
              </w:rPr>
              <w:t xml:space="preserve"> z poliestru o gram.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 g/m</w:t>
            </w:r>
            <w:r w:rsidR="00C02E5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EB5293" w:rsidRDefault="00EB5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Kurtka -</w:t>
            </w:r>
            <w:r>
              <w:rPr>
                <w:rFonts w:ascii="Arial" w:hAnsi="Arial" w:cs="Arial"/>
                <w:sz w:val="20"/>
                <w:szCs w:val="20"/>
              </w:rPr>
              <w:t xml:space="preserve"> zapinana na zamek kryty plisą, odpinany ocieplony kaptur, 2 kieszenie górne zapinane na rzepy, dwie kieszenie boczne, rękawy zakończone ściągaczem z możliwością regulacji na rzepy, na dole kurtki guma ściągająca.</w:t>
            </w:r>
          </w:p>
          <w:p w:rsidR="00EB5293" w:rsidRDefault="00EB5293" w:rsidP="00EB5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293">
              <w:rPr>
                <w:rFonts w:ascii="Arial" w:hAnsi="Arial" w:cs="Arial"/>
                <w:b/>
                <w:sz w:val="20"/>
                <w:szCs w:val="20"/>
              </w:rPr>
              <w:t>Spodnie</w:t>
            </w:r>
            <w:r>
              <w:rPr>
                <w:rFonts w:ascii="Arial" w:hAnsi="Arial" w:cs="Arial"/>
                <w:sz w:val="20"/>
                <w:szCs w:val="20"/>
              </w:rPr>
              <w:t xml:space="preserve"> - typu ogrodniczki, z regulacją obwodu pasa, na karczku kieszeń, 2 kieszenie boczne,  regulowane szelki.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7F4AE2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C02E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02E57">
              <w:rPr>
                <w:rFonts w:ascii="Arial" w:hAnsi="Arial" w:cs="Arial"/>
                <w:sz w:val="22"/>
              </w:rPr>
              <w:t>kpl</w:t>
            </w:r>
            <w:proofErr w:type="spellEnd"/>
            <w:r w:rsidR="00C02E5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KOSZULKI</w:t>
            </w:r>
          </w:p>
          <w:p w:rsidR="00C02E57" w:rsidRDefault="00C0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t-shirt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krótki rękaw, materiał bawełna 100 % o gram. min.180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02E57" w:rsidRDefault="00C02E57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zielony i niebieski, białe logo z przodu po lewej stronie (o wys. 3 cm)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C02E5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C02E57" w:rsidRDefault="007F4AE2" w:rsidP="007F4AE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213</w:t>
            </w:r>
            <w:r w:rsidR="00C02E57"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KOSZULA FLANELOWA</w:t>
            </w:r>
          </w:p>
          <w:p w:rsidR="00C02E57" w:rsidRDefault="00C0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kieszonką na piersi, mankiet zapinany na guzik, wyrób krajowy, tkanina YORK flanela (bawełna 100 % o gram. min. 170g/m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02E57" w:rsidRDefault="00C02E57">
            <w:pPr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kolory: szachownica granatowo-czarna i zielono-czarna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7F4AE2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121</w:t>
            </w:r>
            <w:r w:rsidR="00C02E57"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PODKOSZULEK + KALESONY MĘSKIE</w:t>
            </w:r>
          </w:p>
          <w:p w:rsidR="001A0D46" w:rsidRPr="001A0D46" w:rsidRDefault="001A0D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1A0D46">
              <w:rPr>
                <w:rFonts w:ascii="Arial" w:hAnsi="Arial" w:cs="Arial"/>
                <w:bCs/>
                <w:sz w:val="20"/>
                <w:szCs w:val="20"/>
              </w:rPr>
              <w:t xml:space="preserve">omplet </w:t>
            </w:r>
            <w:proofErr w:type="spellStart"/>
            <w:r w:rsidRPr="001A0D46">
              <w:rPr>
                <w:rFonts w:ascii="Arial" w:hAnsi="Arial" w:cs="Arial"/>
                <w:bCs/>
                <w:sz w:val="20"/>
                <w:szCs w:val="20"/>
              </w:rPr>
              <w:t>termoaktywny</w:t>
            </w:r>
            <w:proofErr w:type="spellEnd"/>
            <w:r w:rsidRPr="001A0D46">
              <w:rPr>
                <w:rFonts w:ascii="Arial" w:hAnsi="Arial" w:cs="Arial"/>
                <w:bCs/>
                <w:sz w:val="20"/>
                <w:szCs w:val="20"/>
              </w:rPr>
              <w:t xml:space="preserve"> MODAR, skład materiału: poliester 60 %, bawełna 35 %, </w:t>
            </w:r>
            <w:proofErr w:type="spellStart"/>
            <w:r w:rsidRPr="001A0D46">
              <w:rPr>
                <w:rFonts w:ascii="Arial" w:hAnsi="Arial" w:cs="Arial"/>
                <w:bCs/>
                <w:sz w:val="20"/>
                <w:szCs w:val="20"/>
              </w:rPr>
              <w:t>spandex</w:t>
            </w:r>
            <w:proofErr w:type="spellEnd"/>
            <w:r w:rsidRPr="001A0D46">
              <w:rPr>
                <w:rFonts w:ascii="Arial" w:hAnsi="Arial" w:cs="Arial"/>
                <w:bCs/>
                <w:sz w:val="20"/>
                <w:szCs w:val="20"/>
              </w:rPr>
              <w:t xml:space="preserve"> 5 % </w:t>
            </w:r>
          </w:p>
          <w:p w:rsidR="00C02E57" w:rsidRDefault="00C02E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Podkoszulek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z długim rękawem zakończonym ściągaczem,</w:t>
            </w:r>
          </w:p>
          <w:p w:rsidR="00C02E57" w:rsidRDefault="00C02E57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Kalesony </w:t>
            </w:r>
            <w:r>
              <w:rPr>
                <w:rFonts w:ascii="Arial" w:hAnsi="Arial" w:cs="Arial"/>
                <w:sz w:val="20"/>
                <w:szCs w:val="20"/>
              </w:rPr>
              <w:t>– nogawki ze ściągaczem, w pasie guma dopasowująca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457546" w:rsidP="0045754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7F4AE2" w:rsidRPr="00AC5B0B">
              <w:rPr>
                <w:rFonts w:ascii="Arial" w:hAnsi="Arial" w:cs="Arial"/>
                <w:sz w:val="22"/>
              </w:rPr>
              <w:t>4</w:t>
            </w:r>
            <w:r w:rsidR="00C02E57" w:rsidRPr="00AC5B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02E57" w:rsidRPr="00AC5B0B">
              <w:rPr>
                <w:rFonts w:ascii="Arial" w:hAnsi="Arial" w:cs="Arial"/>
                <w:sz w:val="22"/>
              </w:rPr>
              <w:t>kpl</w:t>
            </w:r>
            <w:proofErr w:type="spellEnd"/>
            <w:r w:rsidR="00C02E57" w:rsidRPr="00AC5B0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</w:tr>
      <w:tr w:rsidR="001A0D46" w:rsidTr="001A0D46">
        <w:trPr>
          <w:cantSplit/>
          <w:trHeight w:val="6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D46" w:rsidRDefault="0045754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D46" w:rsidRDefault="001A0D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LEGGINSY DAMSKIE</w:t>
            </w:r>
          </w:p>
          <w:p w:rsidR="001A0D46" w:rsidRPr="001A0D46" w:rsidRDefault="001A0D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 f</w:t>
            </w:r>
            <w:r w:rsidRPr="001A0D46">
              <w:rPr>
                <w:rFonts w:ascii="Arial" w:hAnsi="Arial" w:cs="Arial"/>
                <w:bCs/>
                <w:sz w:val="20"/>
                <w:szCs w:val="20"/>
              </w:rPr>
              <w:t xml:space="preserve">irmy </w:t>
            </w:r>
            <w:proofErr w:type="spellStart"/>
            <w:r w:rsidRPr="001A0D46">
              <w:rPr>
                <w:rFonts w:ascii="Arial" w:hAnsi="Arial" w:cs="Arial"/>
                <w:bCs/>
                <w:sz w:val="20"/>
                <w:szCs w:val="20"/>
              </w:rPr>
              <w:t>Gatta</w:t>
            </w:r>
            <w:proofErr w:type="spellEnd"/>
            <w:r w:rsidRPr="001A0D46">
              <w:rPr>
                <w:rFonts w:ascii="Arial" w:hAnsi="Arial" w:cs="Arial"/>
                <w:bCs/>
                <w:sz w:val="20"/>
                <w:szCs w:val="20"/>
              </w:rPr>
              <w:t xml:space="preserve">, z </w:t>
            </w:r>
            <w:proofErr w:type="spellStart"/>
            <w:r w:rsidRPr="001A0D46">
              <w:rPr>
                <w:rFonts w:ascii="Arial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1A0D46">
              <w:rPr>
                <w:rFonts w:ascii="Arial" w:hAnsi="Arial" w:cs="Arial"/>
                <w:bCs/>
                <w:sz w:val="20"/>
                <w:szCs w:val="20"/>
              </w:rPr>
              <w:t>ibry</w:t>
            </w:r>
            <w:proofErr w:type="spellEnd"/>
            <w:r w:rsidRPr="001A0D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długie, grubość </w:t>
            </w:r>
            <w:r w:rsidRPr="001A0D46">
              <w:rPr>
                <w:rFonts w:ascii="Arial" w:hAnsi="Arial" w:cs="Arial"/>
                <w:bCs/>
                <w:sz w:val="20"/>
                <w:szCs w:val="20"/>
              </w:rPr>
              <w:t>100 DEN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46" w:rsidRPr="00AC5B0B" w:rsidRDefault="00AC5B0B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C5B0B">
              <w:rPr>
                <w:rFonts w:ascii="Arial" w:hAnsi="Arial" w:cs="Arial"/>
                <w:sz w:val="22"/>
              </w:rPr>
              <w:t>20</w:t>
            </w:r>
            <w:r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spacing w:line="360" w:lineRule="auto"/>
              <w:jc w:val="both"/>
            </w:pP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4575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KURTKA ROBOCZA CIEPŁOCHRONNA</w:t>
            </w:r>
          </w:p>
          <w:p w:rsidR="00EB5293" w:rsidRDefault="00EB5293" w:rsidP="00EB5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model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Brixton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Snow</w:t>
            </w:r>
            <w:proofErr w:type="spellEnd"/>
          </w:p>
          <w:p w:rsidR="00EB5293" w:rsidRDefault="00EB5293" w:rsidP="00EB5293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zielony i niebieski, materiał: poliester 65 % i bawełna 35 %, gram. 290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± 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EB5293" w:rsidRDefault="00EB5293" w:rsidP="00EB52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na całym obwodzie rękawów oraz w pasie naszyta taśma odblaskowa, białe logo na plecach </w:t>
            </w:r>
            <w:r w:rsidR="006E0683">
              <w:rPr>
                <w:rFonts w:ascii="Arial" w:hAnsi="Arial" w:cs="Arial"/>
                <w:sz w:val="20"/>
                <w:szCs w:val="20"/>
              </w:rPr>
              <w:t>kurtki</w:t>
            </w:r>
            <w:r>
              <w:rPr>
                <w:rFonts w:ascii="Arial" w:hAnsi="Arial" w:cs="Arial"/>
                <w:sz w:val="20"/>
                <w:szCs w:val="20"/>
              </w:rPr>
              <w:t xml:space="preserve"> (o wys. 6 cm),</w:t>
            </w:r>
          </w:p>
          <w:p w:rsidR="00EB5293" w:rsidRDefault="00EB5293" w:rsidP="00EB5293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- ocieplon</w:t>
            </w:r>
            <w:r w:rsidR="00AC5B0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ociepliną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poliestru o gram. 200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EB5293" w:rsidRDefault="00EB5293" w:rsidP="00EB5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zapinana na zamek kryty plisą, odpinany ocieplony kaptur, 2 kieszenie górne zapinane na rzepy, dwie kieszenie boczne, rękawy zakończone ściągaczem z możliwością regulacji na rzepy, na dole kurtki guma ściągająca.</w:t>
            </w:r>
          </w:p>
          <w:p w:rsidR="00C02E57" w:rsidRDefault="00C02E57" w:rsidP="006E0683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modele damskie i męskie,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7F4AE2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D46CE1">
              <w:rPr>
                <w:rFonts w:ascii="Arial" w:hAnsi="Arial" w:cs="Arial"/>
                <w:sz w:val="22"/>
              </w:rPr>
              <w:t>3</w:t>
            </w:r>
            <w:r w:rsidR="00C02E57"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4575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UBRANIE PRZECIWDESZCZOWE Z PODPINKĄ</w:t>
            </w:r>
          </w:p>
          <w:p w:rsidR="00C02E57" w:rsidRDefault="00C02E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zielony i niebieski, materiał: wodoodporny, oddychający, tkanina bawełna 60 % + poliester 40 %, gram. 250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± 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na całym obwodzie rękawów, nogawek oraz na klatce piersiowej naszyta taśma odblaskowa, białe logo na karczku spodni (o wys. 3 cm) i na plecach kurtki (o wys. 6 cm), szwy ubrania szczelne, modele męskie;</w:t>
            </w:r>
          </w:p>
          <w:p w:rsidR="00C02E57" w:rsidRDefault="00C02E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Kurtka </w:t>
            </w:r>
            <w:r>
              <w:rPr>
                <w:rFonts w:ascii="Arial" w:hAnsi="Arial" w:cs="Arial"/>
                <w:sz w:val="20"/>
                <w:szCs w:val="20"/>
              </w:rPr>
              <w:t xml:space="preserve">– zapinana na zamek kryty plisą; ze stójką lub kołnierzem, z kapturem (może być chowany w kołnierzu), </w:t>
            </w:r>
            <w:r w:rsidR="00065E8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kieszenie piersiowe z patką zapinane na napy lub rzepy; </w:t>
            </w:r>
            <w:r w:rsidR="00065E8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kieszenie dolne naszywane; jedna kieszeń wewnętrzna zapinana na rzep; rękawy ściągane gumą; na dole kurtki ściągacze z gumy, długość ¾ (do połowy ud</w:t>
            </w:r>
            <w:r w:rsidR="00065E84">
              <w:rPr>
                <w:rFonts w:ascii="Arial" w:hAnsi="Arial" w:cs="Arial"/>
                <w:sz w:val="20"/>
                <w:szCs w:val="20"/>
              </w:rPr>
              <w:t xml:space="preserve"> – min. 80 cm</w:t>
            </w:r>
            <w:r>
              <w:rPr>
                <w:rFonts w:ascii="Arial" w:hAnsi="Arial" w:cs="Arial"/>
                <w:sz w:val="20"/>
                <w:szCs w:val="20"/>
              </w:rPr>
              <w:t>), pod pachami wywietrzniki,</w:t>
            </w:r>
          </w:p>
          <w:p w:rsidR="00C02E57" w:rsidRDefault="00C02E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Podpinka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odpinana, pikowana, z poliestru o gramaturze min. 220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podszewka poliestrowa,</w:t>
            </w:r>
          </w:p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typu ogrodniczki, rozporek na guziki, rozpinane z boku z 2-stopniową regulacją obwodu pasa, z tyłu guma dopasowująca, na karczku kieszeń kryta plisą zapinaną na napy lub rzepy, 2 kieszenie boczne, jedna kieszeń tylna, nogawki z regulacją za pomocą rzepów, regulowane szelki zapinane na plastikowe klamerki, wzmocnienie na kolanach i w kroku dodatkowym materiałem, ocieplone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ociepliną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gramaturze min. 180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C02E57" w:rsidRDefault="00C02E57">
            <w:pPr>
              <w:jc w:val="bot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7F4AE2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C02E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02E57">
              <w:rPr>
                <w:rFonts w:ascii="Arial" w:hAnsi="Arial" w:cs="Arial"/>
                <w:sz w:val="22"/>
              </w:rPr>
              <w:t>kpl</w:t>
            </w:r>
            <w:proofErr w:type="spellEnd"/>
            <w:r w:rsidR="00C02E5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pacing w:line="360" w:lineRule="auto"/>
              <w:jc w:val="both"/>
            </w:pP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4575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KOMPLET PRZECIWDESZCZOWY</w:t>
            </w:r>
          </w:p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komplet: spodnie do pasa, które można zakładać na inne spodnie + kurtka z kapturem,</w:t>
            </w:r>
          </w:p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wykonany z dzianiny poliestrowej (100 %) powleczonej polichlorkiem winylu, min. 150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kurtka na zamek, długość ¾ (do połowy ud), kaptur stały ściągany sznurkiem zakończonym stoperami, spodnie na gumę lub ściągane sznurkiem, regulacja rękawów i nogawek,</w:t>
            </w:r>
          </w:p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spełniający normę PN-EN-343,</w:t>
            </w:r>
          </w:p>
          <w:p w:rsidR="00C02E57" w:rsidRDefault="00C02E57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kolor: zielony i niebieski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C02E5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C02E57" w:rsidRDefault="00C02E57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F4AE2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8E0DA1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DA1" w:rsidRDefault="0045754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DA1" w:rsidRDefault="00AB61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PŁASZCZ</w:t>
            </w:r>
            <w:r w:rsidR="008E0D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PRZECIWDESZCZOW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8E0D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DAMSK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8E0DA1" w:rsidRPr="008E0DA1" w:rsidRDefault="008E0D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DA1">
              <w:rPr>
                <w:rFonts w:ascii="Arial" w:hAnsi="Arial" w:cs="Arial"/>
                <w:bCs/>
                <w:sz w:val="20"/>
                <w:szCs w:val="20"/>
              </w:rPr>
              <w:t>- materiał 100 % poliester,</w:t>
            </w:r>
          </w:p>
          <w:p w:rsidR="008E0DA1" w:rsidRDefault="008E0D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DA1">
              <w:rPr>
                <w:rFonts w:ascii="Arial" w:hAnsi="Arial" w:cs="Arial"/>
                <w:bCs/>
                <w:sz w:val="20"/>
                <w:szCs w:val="20"/>
              </w:rPr>
              <w:t>- lekk</w:t>
            </w:r>
            <w:r w:rsidR="00AB6111">
              <w:rPr>
                <w:rFonts w:ascii="Arial" w:hAnsi="Arial" w:cs="Arial"/>
                <w:bCs/>
                <w:sz w:val="20"/>
                <w:szCs w:val="20"/>
              </w:rPr>
              <w:t>i płaszcz</w:t>
            </w:r>
            <w:r w:rsidRPr="008E0DA1">
              <w:rPr>
                <w:rFonts w:ascii="Arial" w:hAnsi="Arial" w:cs="Arial"/>
                <w:bCs/>
                <w:sz w:val="20"/>
                <w:szCs w:val="20"/>
              </w:rPr>
              <w:t xml:space="preserve"> przeciwdeszczow</w:t>
            </w:r>
            <w:r w:rsidR="00AB6111">
              <w:rPr>
                <w:rFonts w:ascii="Arial" w:hAnsi="Arial" w:cs="Arial"/>
                <w:bCs/>
                <w:sz w:val="20"/>
                <w:szCs w:val="20"/>
              </w:rPr>
              <w:t>y, z kapturem,</w:t>
            </w:r>
            <w:r w:rsidRPr="008E0DA1">
              <w:rPr>
                <w:rFonts w:ascii="Arial" w:hAnsi="Arial" w:cs="Arial"/>
                <w:bCs/>
                <w:sz w:val="20"/>
                <w:szCs w:val="20"/>
              </w:rPr>
              <w:t xml:space="preserve"> rozpinan</w:t>
            </w:r>
            <w:r w:rsidR="00AB6111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8E0DA1">
              <w:rPr>
                <w:rFonts w:ascii="Arial" w:hAnsi="Arial" w:cs="Arial"/>
                <w:bCs/>
                <w:sz w:val="20"/>
                <w:szCs w:val="20"/>
              </w:rPr>
              <w:t xml:space="preserve"> na zamek, gumka w regulacji kaptura i dołu, dwie kieszenie zewn. </w:t>
            </w:r>
            <w:r w:rsidR="00AB6111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8E0DA1">
              <w:rPr>
                <w:rFonts w:ascii="Arial" w:hAnsi="Arial" w:cs="Arial"/>
                <w:bCs/>
                <w:sz w:val="20"/>
                <w:szCs w:val="20"/>
              </w:rPr>
              <w:t>apinane na zamek, wodoodporność 500 mm</w:t>
            </w:r>
            <w:r w:rsidR="00AB6111">
              <w:rPr>
                <w:rFonts w:ascii="Arial" w:hAnsi="Arial" w:cs="Arial"/>
                <w:bCs/>
                <w:sz w:val="20"/>
                <w:szCs w:val="20"/>
              </w:rPr>
              <w:t>, długość do kolan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A1" w:rsidRDefault="008E0DA1" w:rsidP="008E0D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szt.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A1" w:rsidRDefault="008E0DA1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A1" w:rsidRDefault="008E0DA1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Pr="006F66F9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6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KURTKA OCIEPLANA </w:t>
            </w:r>
            <w:r w:rsidR="001179C5" w:rsidRPr="006F66F9">
              <w:rPr>
                <w:rFonts w:ascii="Arial" w:hAnsi="Arial" w:cs="Arial"/>
                <w:b/>
                <w:bCs/>
                <w:sz w:val="20"/>
                <w:szCs w:val="20"/>
              </w:rPr>
              <w:t>DAMSKA</w:t>
            </w:r>
          </w:p>
          <w:p w:rsidR="001179C5" w:rsidRPr="006F66F9" w:rsidRDefault="00F90C48" w:rsidP="00117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6F9">
              <w:rPr>
                <w:rFonts w:ascii="Arial" w:hAnsi="Arial" w:cs="Arial"/>
                <w:sz w:val="20"/>
                <w:szCs w:val="20"/>
              </w:rPr>
              <w:t xml:space="preserve">- wyjściowa, kurtka jesienno-zimowa: </w:t>
            </w:r>
            <w:r w:rsidR="001179C5" w:rsidRPr="006F66F9">
              <w:rPr>
                <w:rFonts w:ascii="Arial" w:hAnsi="Arial" w:cs="Arial"/>
                <w:sz w:val="20"/>
                <w:szCs w:val="20"/>
              </w:rPr>
              <w:t>model TREEFROG z firmy REIS:</w:t>
            </w:r>
          </w:p>
          <w:p w:rsidR="00D46CE1" w:rsidRPr="00065E84" w:rsidRDefault="00F90C48" w:rsidP="00F90C48">
            <w:pPr>
              <w:rPr>
                <w:rFonts w:ascii="Arial" w:hAnsi="Arial" w:cs="Arial"/>
                <w:sz w:val="20"/>
                <w:szCs w:val="20"/>
              </w:rPr>
            </w:pPr>
            <w:r w:rsidRPr="006F66F9">
              <w:rPr>
                <w:rFonts w:ascii="Arial" w:hAnsi="Arial" w:cs="Arial"/>
                <w:sz w:val="20"/>
                <w:szCs w:val="20"/>
              </w:rPr>
              <w:t>- białe logo z przodu (na klatce piersiowej) o wys. ok. 3 cm</w:t>
            </w:r>
            <w:r w:rsidR="00D46CE1" w:rsidRPr="006F66F9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7F4AE2" w:rsidP="00F90C4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D46CE1"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pacing w:line="360" w:lineRule="auto"/>
              <w:jc w:val="both"/>
            </w:pPr>
          </w:p>
        </w:tc>
      </w:tr>
      <w:tr w:rsidR="00F90C48" w:rsidTr="005301EE">
        <w:trPr>
          <w:cantSplit/>
          <w:trHeight w:val="7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KURTKA OCIEPLANA </w:t>
            </w:r>
            <w:r w:rsidR="001179C5">
              <w:rPr>
                <w:rFonts w:ascii="Arial" w:hAnsi="Arial" w:cs="Arial"/>
                <w:b/>
                <w:bCs/>
                <w:sz w:val="20"/>
                <w:szCs w:val="20"/>
              </w:rPr>
              <w:t>MĘSKA</w:t>
            </w:r>
          </w:p>
          <w:p w:rsidR="00F90C48" w:rsidRDefault="00F90C48" w:rsidP="005301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wyjściowa, kurtka jesienno-zimowa: P</w:t>
            </w:r>
            <w:r w:rsidR="008E0DA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OMOSTARS model S</w:t>
            </w:r>
            <w:r w:rsidR="008E0DA1">
              <w:rPr>
                <w:rFonts w:ascii="Arial" w:hAnsi="Arial" w:cs="Arial"/>
                <w:sz w:val="20"/>
                <w:szCs w:val="20"/>
              </w:rPr>
              <w:t>tonehenge</w:t>
            </w:r>
            <w:r>
              <w:rPr>
                <w:rFonts w:ascii="Arial" w:hAnsi="Arial" w:cs="Arial"/>
                <w:sz w:val="20"/>
                <w:szCs w:val="20"/>
              </w:rPr>
              <w:t xml:space="preserve"> nr 51</w:t>
            </w:r>
            <w:r w:rsidR="008E0DA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3723F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B793F" w:rsidRDefault="00F90C48" w:rsidP="00F90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białe logo z przodu (na klatce piersiowej) o wys. ok. 3 cm</w:t>
            </w:r>
            <w:r w:rsidR="004B793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90C48" w:rsidRDefault="004B793F" w:rsidP="00F90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czarny/granatowy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7F4AE2" w:rsidP="00F90C4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F90C48"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pacing w:line="360" w:lineRule="auto"/>
              <w:jc w:val="both"/>
            </w:pPr>
          </w:p>
        </w:tc>
      </w:tr>
      <w:tr w:rsidR="005301EE" w:rsidTr="005301EE">
        <w:trPr>
          <w:cantSplit/>
          <w:trHeight w:val="7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1EE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1EE" w:rsidRDefault="005301EE" w:rsidP="00F90C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KAMIZELKA OCIEPLANA</w:t>
            </w:r>
          </w:p>
          <w:p w:rsidR="005301EE" w:rsidRDefault="005301EE" w:rsidP="005301EE">
            <w:pPr>
              <w:pStyle w:val="Tekstpodstawowy2"/>
            </w:pPr>
            <w:r>
              <w:t xml:space="preserve">- model damski, materiał oddychający, </w:t>
            </w:r>
            <w:proofErr w:type="spellStart"/>
            <w:r>
              <w:t>poliester+bawełna</w:t>
            </w:r>
            <w:proofErr w:type="spellEnd"/>
            <w:r>
              <w:t>, lub poliester lub poliamid, szwy ubrania szczelne, kolor granatowy lub ciemnozielony,</w:t>
            </w:r>
          </w:p>
          <w:p w:rsidR="005301EE" w:rsidRPr="00792824" w:rsidRDefault="005301EE" w:rsidP="005301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pikowana, zasuwana na suwak; ze stójką lub kołnierzem, dwie kieszenie dolne; jedna kieszeń wewnętrzna zapinana na rzep;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EE" w:rsidRDefault="007F4AE2" w:rsidP="00F90C4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EE" w:rsidRDefault="005301EE" w:rsidP="00F90C48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EE" w:rsidRDefault="005301EE" w:rsidP="00F90C48">
            <w:pPr>
              <w:spacing w:line="360" w:lineRule="auto"/>
              <w:jc w:val="both"/>
            </w:pPr>
          </w:p>
        </w:tc>
      </w:tr>
      <w:tr w:rsidR="00C20A48" w:rsidTr="005301EE">
        <w:trPr>
          <w:cantSplit/>
          <w:trHeight w:val="7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A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A48" w:rsidRDefault="00792824" w:rsidP="00F90C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BLUZA POLAR</w:t>
            </w:r>
          </w:p>
          <w:p w:rsidR="00792824" w:rsidRDefault="00792824" w:rsidP="00F90C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model damski, materiał 100 % poliester o gram. min. 270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zasuwana na zamek, z kapturem, na dole dwie kieszenie, kolor granatowy, długość do ud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48" w:rsidRDefault="007F4AE2" w:rsidP="00F90C4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48" w:rsidRDefault="00C20A48" w:rsidP="00F90C48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48" w:rsidRDefault="00C20A48" w:rsidP="00F90C48">
            <w:pPr>
              <w:spacing w:line="360" w:lineRule="auto"/>
              <w:jc w:val="both"/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Pr="00D46CE1" w:rsidRDefault="00D46CE1" w:rsidP="00F90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CE1">
              <w:rPr>
                <w:rFonts w:ascii="Arial" w:hAnsi="Arial" w:cs="Arial"/>
                <w:b/>
                <w:sz w:val="20"/>
                <w:szCs w:val="20"/>
              </w:rPr>
              <w:t>FARTUCH LABORATORYJNY</w:t>
            </w:r>
          </w:p>
          <w:p w:rsidR="00D46CE1" w:rsidRPr="00D46CE1" w:rsidRDefault="00D46CE1" w:rsidP="00D46CE1">
            <w:pPr>
              <w:rPr>
                <w:rFonts w:ascii="Arial" w:hAnsi="Arial" w:cs="Arial"/>
                <w:sz w:val="20"/>
                <w:szCs w:val="20"/>
              </w:rPr>
            </w:pPr>
            <w:r w:rsidRPr="00D46CE1">
              <w:rPr>
                <w:rFonts w:ascii="Arial" w:hAnsi="Arial" w:cs="Arial"/>
                <w:sz w:val="20"/>
                <w:szCs w:val="20"/>
              </w:rPr>
              <w:t>Materiał – 50% poliester, 50% bawełna.</w:t>
            </w:r>
          </w:p>
          <w:p w:rsidR="00D46CE1" w:rsidRDefault="00D46CE1" w:rsidP="00D46CE1">
            <w:pPr>
              <w:rPr>
                <w:b/>
                <w:sz w:val="20"/>
              </w:rPr>
            </w:pPr>
            <w:r w:rsidRPr="00D46CE1">
              <w:rPr>
                <w:rFonts w:ascii="Arial" w:hAnsi="Arial" w:cs="Arial"/>
                <w:sz w:val="20"/>
                <w:szCs w:val="20"/>
              </w:rPr>
              <w:t xml:space="preserve">Cięcia francuskie, niebieskie lamówki, 2 duże kieszenie, 1 mała kieszeń piersiowa, logo firmowe po lewej górnej stronie – </w:t>
            </w:r>
            <w:r w:rsidR="00065E84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D46CE1">
              <w:rPr>
                <w:rFonts w:ascii="Arial" w:hAnsi="Arial" w:cs="Arial"/>
                <w:sz w:val="20"/>
                <w:szCs w:val="20"/>
              </w:rPr>
              <w:t>Pegimek</w:t>
            </w:r>
            <w:proofErr w:type="spellEnd"/>
            <w:r w:rsidRPr="00D46CE1">
              <w:rPr>
                <w:rFonts w:ascii="Arial" w:hAnsi="Arial" w:cs="Arial"/>
                <w:sz w:val="20"/>
                <w:szCs w:val="20"/>
              </w:rPr>
              <w:t xml:space="preserve"> Laboratorium</w:t>
            </w:r>
            <w:r w:rsidR="00065E84">
              <w:rPr>
                <w:rFonts w:ascii="Arial" w:hAnsi="Arial" w:cs="Arial"/>
                <w:sz w:val="20"/>
                <w:szCs w:val="20"/>
              </w:rPr>
              <w:t>”</w:t>
            </w:r>
            <w:r w:rsidRPr="00D46CE1">
              <w:rPr>
                <w:rFonts w:ascii="Arial" w:hAnsi="Arial" w:cs="Arial"/>
                <w:sz w:val="20"/>
                <w:szCs w:val="20"/>
              </w:rPr>
              <w:t xml:space="preserve"> (kolor niebieski</w:t>
            </w:r>
            <w:r w:rsidR="004B793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6CE1">
              <w:rPr>
                <w:rFonts w:ascii="Arial" w:hAnsi="Arial" w:cs="Arial"/>
                <w:sz w:val="20"/>
                <w:szCs w:val="20"/>
              </w:rPr>
              <w:t>zapinane na zamek</w:t>
            </w:r>
            <w:r>
              <w:rPr>
                <w:rFonts w:ascii="Arial" w:hAnsi="Arial" w:cs="Arial"/>
                <w:sz w:val="20"/>
                <w:szCs w:val="20"/>
              </w:rPr>
              <w:t>, krótki rękaw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4B793F" w:rsidP="00F90C4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D46CE1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pacing w:line="360" w:lineRule="auto"/>
              <w:jc w:val="both"/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B8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FARTUCH DAMSKI</w:t>
            </w:r>
          </w:p>
          <w:p w:rsidR="00F90C48" w:rsidRDefault="00F90C48" w:rsidP="00F90C48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stylonowy, 2 naszyte kieszenie z przodu, zapinany na guziki, kolorowe wzory, długość do kolan, z długim rękawem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7F4AE2" w:rsidP="00F90C4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D46CE1">
              <w:rPr>
                <w:rFonts w:ascii="Arial" w:hAnsi="Arial" w:cs="Arial"/>
                <w:sz w:val="22"/>
              </w:rPr>
              <w:t>4</w:t>
            </w:r>
            <w:r w:rsidR="00F90C48"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pacing w:line="360" w:lineRule="auto"/>
              <w:jc w:val="both"/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FARTUCH DRELICHOWY</w:t>
            </w:r>
          </w:p>
          <w:p w:rsidR="00F90C48" w:rsidRDefault="00F90C48" w:rsidP="00F90C48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męski, 2 naszyte kieszenie z przodu, materiał: bawełna 60% + poliester 4</w:t>
            </w:r>
            <w:r w:rsidR="003723F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%, długość do kolan, z długim rękawem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F90C48" w:rsidP="00F90C48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F90C48" w:rsidRDefault="00F90C48" w:rsidP="00F90C48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CZAPKA DRELICHOWA</w:t>
            </w:r>
          </w:p>
          <w:p w:rsidR="00F90C48" w:rsidRDefault="00F90C48" w:rsidP="00F90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sztywny daszek, przód czapki usztywniony, regulowany obwód głowy, wywietrzniki, </w:t>
            </w:r>
          </w:p>
          <w:p w:rsidR="00F90C48" w:rsidRDefault="00F90C48" w:rsidP="00F90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materiał: bawełna 60 % + poliester 40 %, gram. min. 250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± 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90C48" w:rsidRDefault="00F90C48" w:rsidP="00F90C48">
            <w:pPr>
              <w:tabs>
                <w:tab w:val="left" w:pos="4350"/>
              </w:tabs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zielony i niebieski, z przodu białe logo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F90C48" w:rsidP="00F90C48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F90C48" w:rsidRDefault="007F4AE2" w:rsidP="00F90C4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49</w:t>
            </w:r>
            <w:r w:rsidR="00F90C48"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5B1B8B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B8B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8B" w:rsidRDefault="005B1B8B" w:rsidP="00F90C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CZAPKA Z DASZKIEM</w:t>
            </w:r>
          </w:p>
          <w:p w:rsidR="005B1B8B" w:rsidRPr="005B1B8B" w:rsidRDefault="005B1B8B" w:rsidP="005B1B8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wyjściowa, sztywny daszek, przód czapki usztywniony, regulowany obwód głowy, wywietrzniki, </w:t>
            </w:r>
          </w:p>
          <w:p w:rsidR="005B1B8B" w:rsidRPr="005B1B8B" w:rsidRDefault="005B1B8B" w:rsidP="005B1B8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materiał: bawełna min. 95 % + </w:t>
            </w:r>
            <w:proofErr w:type="spellStart"/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>elastan</w:t>
            </w:r>
            <w:proofErr w:type="spellEnd"/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>spandex</w:t>
            </w:r>
            <w:proofErr w:type="spellEnd"/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>, gram. min. 250 g/m</w:t>
            </w:r>
            <w:r w:rsidRPr="005B1B8B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5301EE">
              <w:rPr>
                <w:rFonts w:ascii="Arial" w:hAnsi="Arial" w:cs="Arial"/>
                <w:sz w:val="20"/>
                <w:szCs w:val="20"/>
              </w:rPr>
              <w:t>± 5 g/m</w:t>
            </w:r>
            <w:r w:rsidR="005301E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301E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B1B8B" w:rsidRPr="005B1B8B" w:rsidRDefault="005B1B8B" w:rsidP="005B1B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B8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- kolor czarny</w:t>
            </w:r>
            <w:r w:rsidRPr="005B1B8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8B" w:rsidRDefault="007F4AE2" w:rsidP="00F90C48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5B1B8B">
              <w:rPr>
                <w:rFonts w:ascii="Arial" w:hAnsi="Arial" w:cs="Arial"/>
                <w:sz w:val="22"/>
              </w:rPr>
              <w:t xml:space="preserve"> szt.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8B" w:rsidRDefault="005B1B8B" w:rsidP="00F90C4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8B" w:rsidRDefault="005B1B8B" w:rsidP="00F90C4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Pr="005B1B8B" w:rsidRDefault="00457546" w:rsidP="00F90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CZAPKA ZIMOWA USZANKA</w:t>
            </w:r>
          </w:p>
          <w:p w:rsidR="00F90C48" w:rsidRDefault="00F90C48" w:rsidP="00F90C48">
            <w:pPr>
              <w:pStyle w:val="Tekstpodstawowy3"/>
            </w:pPr>
            <w:r>
              <w:t>- uszanka z daszkiem, ocieplana sztucznym futerkiem lub polarem, regulowany obwód głowy, materiał 100 % bawełna, kolor zielony i niebieski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7F4AE2" w:rsidP="00F90C48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F90C48"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napToGrid w:val="0"/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napToGrid w:val="0"/>
              <w:spacing w:line="360" w:lineRule="auto"/>
              <w:jc w:val="both"/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CZAPKA ZIMOWA</w:t>
            </w:r>
          </w:p>
          <w:p w:rsidR="00F90C48" w:rsidRDefault="00F90C48" w:rsidP="00F90C48">
            <w:pPr>
              <w:jc w:val="both"/>
            </w:pPr>
            <w:r>
              <w:rPr>
                <w:rFonts w:ascii="Arial" w:hAnsi="Arial" w:cs="Arial"/>
                <w:sz w:val="20"/>
              </w:rPr>
              <w:t xml:space="preserve">– materiał: </w:t>
            </w:r>
            <w:r>
              <w:rPr>
                <w:rFonts w:ascii="Arial" w:hAnsi="Arial" w:cs="Arial"/>
                <w:sz w:val="20"/>
                <w:szCs w:val="21"/>
              </w:rPr>
              <w:t>100% akryl (gramatura min. 126 g/m</w:t>
            </w:r>
            <w:r>
              <w:rPr>
                <w:rFonts w:ascii="Arial" w:hAnsi="Arial" w:cs="Arial"/>
                <w:sz w:val="20"/>
                <w:szCs w:val="21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1"/>
              </w:rPr>
              <w:t>) lub polar (gramatura min. 280 g/m</w:t>
            </w:r>
            <w:r>
              <w:rPr>
                <w:rFonts w:ascii="Arial" w:hAnsi="Arial" w:cs="Arial"/>
                <w:sz w:val="20"/>
                <w:szCs w:val="21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1"/>
              </w:rPr>
              <w:t xml:space="preserve">),  </w:t>
            </w:r>
            <w:r w:rsidRPr="007F4AE2">
              <w:rPr>
                <w:rFonts w:ascii="Arial" w:hAnsi="Arial" w:cs="Arial"/>
                <w:b/>
                <w:sz w:val="20"/>
              </w:rPr>
              <w:t xml:space="preserve">z ociepleniem </w:t>
            </w:r>
            <w:proofErr w:type="spellStart"/>
            <w:r w:rsidRPr="007F4AE2">
              <w:rPr>
                <w:rFonts w:ascii="Arial" w:hAnsi="Arial" w:cs="Arial"/>
                <w:b/>
                <w:sz w:val="20"/>
              </w:rPr>
              <w:t>Thinsulate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1"/>
              </w:rPr>
              <w:t>wywijana, kolory: czarny, granatowy, szary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5B1B8B" w:rsidP="00F90C48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F4AE2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F90C48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RĘKAWICE ROBOCZE</w:t>
            </w:r>
          </w:p>
          <w:p w:rsidR="00F90C48" w:rsidRDefault="00F90C48" w:rsidP="00F90C48">
            <w:pPr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wampirki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bawełniano-poliestrowe, powlekane lateksem od strony chwytnej, zakończone ściągaczem.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7F4AE2" w:rsidP="00F90C4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2820</w:t>
            </w:r>
            <w:r w:rsidR="00F90C48">
              <w:rPr>
                <w:rFonts w:ascii="Arial" w:hAnsi="Arial" w:cs="Arial"/>
                <w:sz w:val="22"/>
              </w:rPr>
              <w:t xml:space="preserve">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RĘKAWICE ROBOCZE</w:t>
            </w:r>
          </w:p>
          <w:p w:rsidR="00F90C48" w:rsidRDefault="00F90C48" w:rsidP="00F90C48">
            <w:pPr>
              <w:jc w:val="both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szare/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recodrag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wykonane z dzianiny - bawełna, powlekane od strony chwytnej chropowatym lateksem, w nadgarstku ściągacz, odporne na powstawanie pęknięć i rozdarcie.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7F4AE2" w:rsidP="007F4A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2380</w:t>
            </w:r>
            <w:r w:rsidR="00F90C48">
              <w:rPr>
                <w:rFonts w:ascii="Arial" w:hAnsi="Arial" w:cs="Arial"/>
                <w:sz w:val="22"/>
              </w:rPr>
              <w:t xml:space="preserve">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</w:tr>
      <w:tr w:rsidR="00F90C48" w:rsidTr="005301EE">
        <w:trPr>
          <w:cantSplit/>
          <w:trHeight w:val="62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RĘKAWICE ROBOCZE Z NYLONU</w:t>
            </w:r>
          </w:p>
          <w:p w:rsidR="00F90C48" w:rsidRDefault="00F90C48" w:rsidP="00F90C48">
            <w:pPr>
              <w:jc w:val="both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tkanina bezszwowa, dłoń i palce powlekane pianką nitrylową, odporne na otarcia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7F4AE2" w:rsidP="00F90C4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2000</w:t>
            </w:r>
            <w:r w:rsidR="00F90C48">
              <w:rPr>
                <w:rFonts w:ascii="Arial" w:hAnsi="Arial" w:cs="Arial"/>
                <w:sz w:val="22"/>
              </w:rPr>
              <w:t xml:space="preserve">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</w:tr>
      <w:tr w:rsidR="00F90C48" w:rsidTr="005301EE">
        <w:trPr>
          <w:cantSplit/>
          <w:trHeight w:val="5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23F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C48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RĘKAWICE DRELICHOWE OCIEPLANE</w:t>
            </w:r>
          </w:p>
          <w:p w:rsidR="00F90C48" w:rsidRDefault="007F4AE2" w:rsidP="00F90C48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tkanina </w:t>
            </w:r>
            <w:r w:rsidR="00F90C48">
              <w:rPr>
                <w:rFonts w:ascii="Arial" w:hAnsi="Arial" w:cs="Arial"/>
                <w:sz w:val="20"/>
                <w:szCs w:val="20"/>
              </w:rPr>
              <w:t>drelich</w:t>
            </w:r>
            <w:r>
              <w:rPr>
                <w:rFonts w:ascii="Arial" w:hAnsi="Arial" w:cs="Arial"/>
                <w:sz w:val="20"/>
                <w:szCs w:val="20"/>
              </w:rPr>
              <w:t>owa</w:t>
            </w:r>
            <w:r w:rsidR="00F90C48">
              <w:rPr>
                <w:rFonts w:ascii="Arial" w:hAnsi="Arial" w:cs="Arial"/>
                <w:sz w:val="20"/>
                <w:szCs w:val="20"/>
              </w:rPr>
              <w:t xml:space="preserve">, wzmacniane skórą </w:t>
            </w:r>
            <w:r>
              <w:rPr>
                <w:rFonts w:ascii="Arial" w:hAnsi="Arial" w:cs="Arial"/>
                <w:sz w:val="20"/>
                <w:szCs w:val="20"/>
              </w:rPr>
              <w:t xml:space="preserve">bydlęcą </w:t>
            </w:r>
            <w:r w:rsidR="00F90C4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część chwytna z jednego kawałka skóry</w:t>
            </w:r>
            <w:r w:rsidR="004B2674">
              <w:rPr>
                <w:rFonts w:ascii="Arial" w:hAnsi="Arial" w:cs="Arial"/>
                <w:sz w:val="20"/>
                <w:szCs w:val="20"/>
              </w:rPr>
              <w:t>, kciuk i palec wskazujący z</w:t>
            </w:r>
            <w:r w:rsidR="00416FBA">
              <w:rPr>
                <w:rFonts w:ascii="Arial" w:hAnsi="Arial" w:cs="Arial"/>
                <w:sz w:val="20"/>
                <w:szCs w:val="20"/>
              </w:rPr>
              <w:t>e</w:t>
            </w:r>
            <w:r w:rsidR="004B2674">
              <w:rPr>
                <w:rFonts w:ascii="Arial" w:hAnsi="Arial" w:cs="Arial"/>
                <w:sz w:val="20"/>
                <w:szCs w:val="20"/>
              </w:rPr>
              <w:t xml:space="preserve"> skóry</w:t>
            </w:r>
            <w:r w:rsidR="00F90C48">
              <w:rPr>
                <w:rFonts w:ascii="Arial" w:hAnsi="Arial" w:cs="Arial"/>
                <w:sz w:val="20"/>
                <w:szCs w:val="20"/>
              </w:rPr>
              <w:t>), ocieplane kożuszkiem lub polarem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48" w:rsidRDefault="007F4AE2" w:rsidP="00F90C4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  <w:r w:rsidR="00F90C48">
              <w:rPr>
                <w:rFonts w:ascii="Arial" w:hAnsi="Arial" w:cs="Arial"/>
                <w:sz w:val="22"/>
              </w:rPr>
              <w:t xml:space="preserve">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</w:tr>
      <w:tr w:rsidR="006F66F9" w:rsidTr="005301EE">
        <w:trPr>
          <w:cantSplit/>
          <w:trHeight w:val="5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6F9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A123F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6F9" w:rsidRDefault="006F66F9" w:rsidP="006F66F9">
            <w:pPr>
              <w:numPr>
                <w:ilvl w:val="0"/>
                <w:numId w:val="1"/>
              </w:numPr>
              <w:tabs>
                <w:tab w:val="clear" w:pos="43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F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ĘKAWICE OCHRONNE OCIEPLANE</w:t>
            </w:r>
          </w:p>
          <w:p w:rsidR="006F66F9" w:rsidRPr="006F66F9" w:rsidRDefault="006F66F9" w:rsidP="006F66F9">
            <w:pPr>
              <w:numPr>
                <w:ilvl w:val="0"/>
                <w:numId w:val="1"/>
              </w:numPr>
              <w:tabs>
                <w:tab w:val="clear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66F9">
              <w:rPr>
                <w:rFonts w:ascii="Arial" w:hAnsi="Arial" w:cs="Arial"/>
                <w:bCs/>
                <w:sz w:val="20"/>
                <w:szCs w:val="20"/>
              </w:rPr>
              <w:t>model: NORTEX PS, linia Dragon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6F9" w:rsidRDefault="007F4AE2" w:rsidP="00F90C4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160</w:t>
            </w:r>
            <w:r w:rsidR="006F66F9">
              <w:rPr>
                <w:rFonts w:ascii="Arial" w:hAnsi="Arial" w:cs="Arial"/>
                <w:sz w:val="22"/>
              </w:rPr>
              <w:t xml:space="preserve">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F9" w:rsidRDefault="006F66F9" w:rsidP="00F90C48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F9" w:rsidRDefault="006F66F9" w:rsidP="00F90C48">
            <w:pPr>
              <w:jc w:val="both"/>
            </w:pPr>
          </w:p>
        </w:tc>
      </w:tr>
      <w:tr w:rsidR="00F90C48" w:rsidTr="005301EE">
        <w:trPr>
          <w:cantSplit/>
          <w:trHeight w:val="5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90C48" w:rsidRDefault="00457546" w:rsidP="00F90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90C48" w:rsidRDefault="00F90C48" w:rsidP="00F90C48">
            <w:pPr>
              <w:pStyle w:val="Nagwek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ROBOCZE NITRYLOWE</w:t>
            </w:r>
          </w:p>
          <w:p w:rsidR="00F90C48" w:rsidRDefault="00F90C48" w:rsidP="00F90C48">
            <w:pPr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z elastycznej tkaniny bawełnianej, pokryte w całości niebieskim nitrylem, długość 27 cm, z mankietem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C48" w:rsidRDefault="007F4AE2" w:rsidP="00F90C4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180</w:t>
            </w:r>
            <w:r w:rsidR="00F90C48">
              <w:rPr>
                <w:rFonts w:ascii="Arial" w:hAnsi="Arial" w:cs="Arial"/>
                <w:sz w:val="22"/>
              </w:rPr>
              <w:t xml:space="preserve">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C48" w:rsidRDefault="00F90C48" w:rsidP="00F90C48">
            <w:pPr>
              <w:jc w:val="both"/>
            </w:pPr>
          </w:p>
        </w:tc>
      </w:tr>
      <w:tr w:rsidR="00F90C48" w:rsidTr="005301EE">
        <w:trPr>
          <w:cantSplit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8" w:rsidRPr="006A123F" w:rsidRDefault="00457546" w:rsidP="00F90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8" w:rsidRDefault="00F90C48" w:rsidP="00F90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RĘCZNIK FROTTE</w:t>
            </w:r>
          </w:p>
          <w:p w:rsidR="00F90C48" w:rsidRDefault="00F90C48" w:rsidP="00F90C48">
            <w:pPr>
              <w:jc w:val="both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 bawełna miękka i gruba, dwustronny frotte, gramatura min. 450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wymiary 70x140 cm, kolory dowolne (oprócz białego)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8" w:rsidRDefault="007F4AE2" w:rsidP="00F57F8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192</w:t>
            </w:r>
            <w:r w:rsidR="00F90C48"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8" w:rsidRDefault="00F90C48" w:rsidP="00F90C48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8" w:rsidRDefault="00F90C48" w:rsidP="00F90C48">
            <w:pPr>
              <w:jc w:val="both"/>
            </w:pPr>
          </w:p>
        </w:tc>
      </w:tr>
      <w:tr w:rsidR="00C02E57" w:rsidTr="005301EE">
        <w:trPr>
          <w:cantSplit/>
          <w:trHeight w:val="4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Pr="006A123F" w:rsidRDefault="004575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B8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ROBOCZE całoroczne</w:t>
            </w:r>
          </w:p>
          <w:p w:rsidR="00C02E57" w:rsidRDefault="00C02E5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nr 055 z firmy PPO Strzelce Opolskie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7F4A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32</w:t>
            </w:r>
            <w:r w:rsidR="00C02E57">
              <w:rPr>
                <w:rFonts w:ascii="Arial" w:hAnsi="Arial" w:cs="Arial"/>
                <w:sz w:val="22"/>
              </w:rPr>
              <w:t xml:space="preserve">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jc w:val="both"/>
            </w:pPr>
          </w:p>
        </w:tc>
      </w:tr>
      <w:tr w:rsidR="007F4AE2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AE2" w:rsidRDefault="00457546" w:rsidP="007F4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E2" w:rsidRDefault="007F4AE2" w:rsidP="007F4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ROBOCZE OCIEPLANE</w:t>
            </w:r>
          </w:p>
          <w:p w:rsidR="007F4AE2" w:rsidRDefault="007F4AE2" w:rsidP="007F4AE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nr 031 z firmy PPO Strzelce Opolskie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E2" w:rsidRDefault="007F4AE2" w:rsidP="007F4A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E2" w:rsidRDefault="007F4AE2" w:rsidP="007F4AE2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E2" w:rsidRDefault="007F4AE2" w:rsidP="007F4AE2">
            <w:pPr>
              <w:jc w:val="both"/>
            </w:pPr>
          </w:p>
        </w:tc>
      </w:tr>
      <w:tr w:rsidR="007F4AE2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AE2" w:rsidRDefault="00457546" w:rsidP="007F4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E2" w:rsidRDefault="007F4AE2" w:rsidP="007F4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ROBOCZE MĘSKIE</w:t>
            </w:r>
          </w:p>
          <w:p w:rsidR="007F4AE2" w:rsidRDefault="007F4AE2" w:rsidP="007F4AE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nr 381 z firmy PPO Strzelce Opolskie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E2" w:rsidRDefault="00342845" w:rsidP="007F4A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35</w:t>
            </w:r>
            <w:r w:rsidR="007F4AE2">
              <w:rPr>
                <w:rFonts w:ascii="Arial" w:hAnsi="Arial" w:cs="Arial"/>
                <w:sz w:val="22"/>
              </w:rPr>
              <w:t xml:space="preserve">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E2" w:rsidRDefault="007F4AE2" w:rsidP="007F4AE2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E2" w:rsidRDefault="007F4AE2" w:rsidP="007F4AE2"/>
        </w:tc>
      </w:tr>
      <w:tr w:rsidR="007F4AE2" w:rsidTr="005301EE">
        <w:trPr>
          <w:cantSplit/>
          <w:trHeight w:val="5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AE2" w:rsidRDefault="00457546" w:rsidP="007F4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E2" w:rsidRDefault="007F4AE2" w:rsidP="007F4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ROBOCZE DAMSKIE</w:t>
            </w:r>
          </w:p>
          <w:p w:rsidR="007F4AE2" w:rsidRDefault="007F4AE2" w:rsidP="007F4AE2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754435">
              <w:rPr>
                <w:rFonts w:ascii="Arial" w:hAnsi="Arial" w:cs="Arial"/>
                <w:sz w:val="20"/>
                <w:szCs w:val="20"/>
              </w:rPr>
              <w:t>214 S1 z firmy URGENT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E2" w:rsidRDefault="00342845" w:rsidP="007F4AE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7F4AE2">
              <w:rPr>
                <w:rFonts w:ascii="Arial" w:hAnsi="Arial" w:cs="Arial"/>
                <w:sz w:val="22"/>
              </w:rPr>
              <w:t xml:space="preserve">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E2" w:rsidRDefault="007F4AE2" w:rsidP="007F4AE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E2" w:rsidRDefault="007F4AE2" w:rsidP="007F4AE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42845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845" w:rsidRDefault="00342845" w:rsidP="00342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GUMOWO-FILCOWE</w:t>
            </w:r>
          </w:p>
          <w:p w:rsidR="00342845" w:rsidRDefault="00342845" w:rsidP="0034284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GARDEN z firmy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Fagum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-Stomil </w:t>
            </w:r>
            <w:r w:rsidR="00065E8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E84">
              <w:rPr>
                <w:rFonts w:ascii="Arial" w:hAnsi="Arial" w:cs="Arial"/>
                <w:sz w:val="20"/>
                <w:szCs w:val="20"/>
              </w:rPr>
              <w:t xml:space="preserve">z pianki EVA, </w:t>
            </w:r>
            <w:r>
              <w:rPr>
                <w:rFonts w:ascii="Arial" w:hAnsi="Arial" w:cs="Arial"/>
                <w:sz w:val="20"/>
                <w:szCs w:val="20"/>
              </w:rPr>
              <w:t xml:space="preserve">buty sięgające pod kolano, z wkładką wymienną, podeszwa urzeźbiona, gwarantująca lepszą przyczepność,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42845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845" w:rsidRDefault="00342845" w:rsidP="003428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GUMOWE MĘSKIE</w:t>
            </w:r>
          </w:p>
          <w:p w:rsidR="00342845" w:rsidRDefault="00342845" w:rsidP="003428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BF PCV 13157 z firmy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Fagum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-Stomil - buty sięgające pod kolano, z wkładką wymienną, podeszwa urzeźbiona, gwarantująca lepszą przyczepność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 pary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42845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845" w:rsidRDefault="00342845" w:rsidP="003428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GUMOWE DAMSKIE</w:t>
            </w:r>
          </w:p>
          <w:p w:rsidR="00342845" w:rsidRDefault="00342845" w:rsidP="003428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YOUNG z firmy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antypoślizgowa podeszwa, wysokość cholewki ok. 25 cm, kolor  niebieski/granatowy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para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/>
        </w:tc>
      </w:tr>
      <w:tr w:rsidR="00342845" w:rsidTr="005301EE">
        <w:trPr>
          <w:cantSplit/>
          <w:trHeight w:val="4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845" w:rsidRDefault="00342845" w:rsidP="00342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GUMOWE DAMSKIE z ocieplaczem</w:t>
            </w:r>
          </w:p>
          <w:p w:rsidR="00342845" w:rsidRDefault="00342845" w:rsidP="00342845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LUNA z firmy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wykonane z pianki (tworzywo EVA), właściwości termoizolacyjne do –30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C, antypoślizgowa podeszwa, wyjmowana wkładka ocieplająca, wysokość cholewki ok. 25 cm, kolor zielony i niebieski/granatowy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42845" w:rsidTr="00342845">
        <w:trPr>
          <w:cantSplit/>
          <w:trHeight w:val="4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45" w:rsidRDefault="00342845" w:rsidP="00342845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OCIEPLACZ DO BUTÓW GUMOWYCH DAMSKICH</w:t>
            </w:r>
            <w:r>
              <w:rPr>
                <w:rFonts w:ascii="Arial" w:hAnsi="Arial" w:cs="Arial"/>
                <w:sz w:val="20"/>
              </w:rPr>
              <w:t xml:space="preserve"> z pozycji powyżej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42845" w:rsidTr="005301EE">
        <w:trPr>
          <w:cantSplit/>
          <w:trHeight w:val="4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845" w:rsidRDefault="00342845" w:rsidP="00342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OCIEPLACZ FILCOWY DO BUTÓW GUMOWYCH MĘSKICH</w:t>
            </w:r>
          </w:p>
          <w:p w:rsidR="00342845" w:rsidRDefault="00342845" w:rsidP="0034284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gumowców męskich, wykonane z tkaniny filcowej, o długości cholewki buta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 pary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42845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845" w:rsidRDefault="00342845" w:rsidP="00342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BUTY SPORTOWE </w:t>
            </w:r>
          </w:p>
          <w:p w:rsidR="00342845" w:rsidRDefault="00342845" w:rsidP="00342845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nr 051-982 z firmy Protektor S.A., rozmiary damskie i męskie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pacing w:line="360" w:lineRule="auto"/>
              <w:jc w:val="both"/>
            </w:pPr>
          </w:p>
        </w:tc>
      </w:tr>
      <w:tr w:rsidR="00342845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845" w:rsidRDefault="00342845" w:rsidP="00342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PROFILAKTYCZNE</w:t>
            </w:r>
          </w:p>
          <w:p w:rsidR="00342845" w:rsidRDefault="00342845" w:rsidP="00342845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damskie, skórzane, sznurowane, usztywniające kostkę, wyściółka skórzana, podeszwa PU, antypoślizgowa, odkryte palce i pięta, z językiem,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 pary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42845" w:rsidTr="00342845">
        <w:trPr>
          <w:cantSplit/>
          <w:trHeight w:val="5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2845" w:rsidRDefault="00342845" w:rsidP="00342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GUMOWE WODERY</w:t>
            </w:r>
          </w:p>
          <w:p w:rsidR="00342845" w:rsidRDefault="00342845" w:rsidP="00342845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buty do bioder,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materiał: dzianina poliestrowa pokryta PCV, grube cholewy, mocna podeszwa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342845" w:rsidRDefault="00342845" w:rsidP="0034284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para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42845" w:rsidTr="005301EE">
        <w:trPr>
          <w:cantSplit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5" w:rsidRDefault="00342845" w:rsidP="00342845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MĘSKIE</w:t>
            </w:r>
          </w:p>
          <w:p w:rsidR="00342845" w:rsidRDefault="00342845" w:rsidP="00342845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nr 071-715 z firmy Protektor S.A., kolor 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45" w:rsidRDefault="00342845" w:rsidP="00342845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para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5" w:rsidRDefault="00342845" w:rsidP="00342845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5" w:rsidRDefault="00342845" w:rsidP="00342845">
            <w:pPr>
              <w:spacing w:line="360" w:lineRule="auto"/>
              <w:jc w:val="both"/>
            </w:pPr>
          </w:p>
        </w:tc>
      </w:tr>
      <w:tr w:rsidR="00342845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42845" w:rsidRDefault="00342845" w:rsidP="003428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BUTY MĘSKIE OCIEPLANE </w:t>
            </w:r>
          </w:p>
          <w:p w:rsidR="00342845" w:rsidRPr="00F57F8A" w:rsidRDefault="00342845" w:rsidP="0034284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model nr 1166 z firmy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Łukbut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kolor czarny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845" w:rsidRDefault="00342845" w:rsidP="0034284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845" w:rsidRDefault="00342845" w:rsidP="00342845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42845" w:rsidTr="005301EE">
        <w:trPr>
          <w:cantSplit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45" w:rsidRDefault="00457546" w:rsidP="003428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5" w:rsidRDefault="00342845" w:rsidP="003428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LABORATORYJNE</w:t>
            </w:r>
          </w:p>
          <w:p w:rsidR="00342845" w:rsidRDefault="00342845" w:rsidP="003428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258BF">
              <w:rPr>
                <w:rFonts w:ascii="Arial" w:hAnsi="Arial" w:cs="Arial"/>
                <w:bCs/>
                <w:sz w:val="20"/>
                <w:szCs w:val="20"/>
              </w:rPr>
              <w:t>buwie pełne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(półbuty z paskiem)</w:t>
            </w:r>
            <w:r w:rsidRPr="006258BF">
              <w:rPr>
                <w:rFonts w:ascii="Arial" w:hAnsi="Arial" w:cs="Arial"/>
                <w:bCs/>
                <w:sz w:val="20"/>
                <w:szCs w:val="20"/>
              </w:rPr>
              <w:t xml:space="preserve">,  cholewka – skóra, wkładka – skóra,   obuwie  profilowane anatomicznie, wyściółka z </w:t>
            </w:r>
            <w:proofErr w:type="spellStart"/>
            <w:r w:rsidRPr="006258BF">
              <w:rPr>
                <w:rFonts w:ascii="Arial" w:hAnsi="Arial" w:cs="Arial"/>
                <w:bCs/>
                <w:sz w:val="20"/>
                <w:szCs w:val="20"/>
              </w:rPr>
              <w:t>mikrofibry</w:t>
            </w:r>
            <w:proofErr w:type="spellEnd"/>
            <w:r w:rsidRPr="006258BF">
              <w:rPr>
                <w:rFonts w:ascii="Arial" w:hAnsi="Arial" w:cs="Arial"/>
                <w:bCs/>
                <w:sz w:val="20"/>
                <w:szCs w:val="20"/>
              </w:rPr>
              <w:t xml:space="preserve"> - antybakteryjna i przeciwpotna, certyfikat CE.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Kolor biały. </w:t>
            </w:r>
            <w:r w:rsidRPr="006258BF">
              <w:rPr>
                <w:rFonts w:ascii="Arial" w:hAnsi="Arial" w:cs="Arial"/>
                <w:bCs/>
                <w:sz w:val="20"/>
                <w:szCs w:val="20"/>
              </w:rPr>
              <w:t>Spód -  przeciw poślizgowy, antystatyczny, antybakteryjny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45" w:rsidRDefault="00342845" w:rsidP="00342845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para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5" w:rsidRDefault="00342845" w:rsidP="00342845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45" w:rsidRDefault="00342845" w:rsidP="00342845">
            <w:pPr>
              <w:spacing w:line="360" w:lineRule="auto"/>
              <w:jc w:val="both"/>
            </w:pPr>
          </w:p>
        </w:tc>
      </w:tr>
      <w:tr w:rsidR="00342845" w:rsidTr="005301EE">
        <w:trPr>
          <w:cantSplit/>
          <w:trHeight w:val="461"/>
        </w:trPr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342845" w:rsidRDefault="00342845" w:rsidP="003428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342845" w:rsidRDefault="00342845" w:rsidP="003428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845" w:rsidRDefault="00342845" w:rsidP="00342845">
            <w:pPr>
              <w:jc w:val="righ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45" w:rsidRDefault="00342845" w:rsidP="00342845">
            <w:pPr>
              <w:pStyle w:val="Nagwek7"/>
            </w:pPr>
            <w:r>
              <w:t>RAZEM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45" w:rsidRDefault="00342845" w:rsidP="00342845">
            <w:pPr>
              <w:jc w:val="right"/>
            </w:pPr>
          </w:p>
        </w:tc>
      </w:tr>
    </w:tbl>
    <w:p w:rsidR="00C02E57" w:rsidRDefault="00C02E57">
      <w:pPr>
        <w:rPr>
          <w:sz w:val="20"/>
        </w:rPr>
      </w:pPr>
    </w:p>
    <w:p w:rsidR="00457546" w:rsidRDefault="00457546">
      <w:pPr>
        <w:ind w:left="9204"/>
        <w:rPr>
          <w:rFonts w:ascii="Arial" w:hAnsi="Arial" w:cs="Arial"/>
          <w:sz w:val="20"/>
        </w:rPr>
      </w:pPr>
    </w:p>
    <w:p w:rsidR="00457546" w:rsidRDefault="00457546">
      <w:pPr>
        <w:ind w:left="9204"/>
        <w:rPr>
          <w:rFonts w:ascii="Arial" w:hAnsi="Arial" w:cs="Arial"/>
          <w:sz w:val="20"/>
        </w:rPr>
      </w:pPr>
    </w:p>
    <w:p w:rsidR="00457546" w:rsidRDefault="00457546">
      <w:pPr>
        <w:ind w:left="9204"/>
        <w:rPr>
          <w:rFonts w:ascii="Arial" w:hAnsi="Arial" w:cs="Arial"/>
          <w:sz w:val="20"/>
        </w:rPr>
      </w:pPr>
    </w:p>
    <w:p w:rsidR="00457546" w:rsidRDefault="00457546">
      <w:pPr>
        <w:ind w:left="9204"/>
        <w:rPr>
          <w:rFonts w:ascii="Arial" w:hAnsi="Arial" w:cs="Arial"/>
          <w:sz w:val="20"/>
        </w:rPr>
      </w:pPr>
    </w:p>
    <w:p w:rsidR="00457546" w:rsidRDefault="00457546">
      <w:pPr>
        <w:ind w:left="9204"/>
        <w:rPr>
          <w:rFonts w:ascii="Arial" w:hAnsi="Arial" w:cs="Arial"/>
          <w:sz w:val="20"/>
        </w:rPr>
      </w:pPr>
    </w:p>
    <w:p w:rsidR="00457546" w:rsidRDefault="00457546">
      <w:pPr>
        <w:ind w:left="9204"/>
        <w:rPr>
          <w:rFonts w:ascii="Arial" w:hAnsi="Arial" w:cs="Arial"/>
          <w:sz w:val="20"/>
        </w:rPr>
      </w:pPr>
    </w:p>
    <w:p w:rsidR="00C02E57" w:rsidRDefault="00C02E57">
      <w:pPr>
        <w:ind w:left="92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:rsidR="00C02E57" w:rsidRDefault="00C02E57" w:rsidP="00065E84">
      <w:pPr>
        <w:ind w:left="9204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data i  podpis Wykonawcy</w:t>
      </w:r>
    </w:p>
    <w:sectPr w:rsidR="00C02E57" w:rsidSect="00065E84">
      <w:headerReference w:type="default" r:id="rId7"/>
      <w:footerReference w:type="default" r:id="rId8"/>
      <w:footnotePr>
        <w:pos w:val="beneathText"/>
      </w:footnotePr>
      <w:pgSz w:w="16838" w:h="11906" w:orient="landscape"/>
      <w:pgMar w:top="720" w:right="720" w:bottom="720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718" w:rsidRDefault="00F13718">
      <w:r>
        <w:separator/>
      </w:r>
    </w:p>
  </w:endnote>
  <w:endnote w:type="continuationSeparator" w:id="0">
    <w:p w:rsidR="00F13718" w:rsidRDefault="00F1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E57" w:rsidRDefault="0030275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349885"/>
              <wp:effectExtent l="5080" t="635" r="444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E57" w:rsidRDefault="00C02E57">
                          <w:pPr>
                            <w:pStyle w:val="Stopka"/>
                            <w:jc w:val="center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723F2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C02E57" w:rsidRDefault="00C02E5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pt;height:27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dp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6HYGFHYeVNWq9UiUMtIPZ011vl3XPcoGA22UPeI&#10;TQ53zifXySVy11KwjZAyTuxueyMtOhDQyCZ+6aw0HUmrUSdwnUuu8Wr3HEOqgKR0wEzXpRXgDwTC&#10;XogkCuJHVczL/HpezTbL1fms3JSLWXWer2Z5UV1Xy7ysytvNz8CgKOtOMMbVnVB8EmdR/l3xj22S&#10;ZBXliYYGV4v5Igb3gv0xrGOsefiO+X3h1gsPvSpF3+DVyYnUoeZvFYOwSe2JkMnOXtKPKYMcTP+Y&#10;laiQIIokDz9uR0AJstlq9ghasRqKCXWHBwaMTtvvGA3QrA123/bEcozkewV6C509GXYytpNBFIWj&#10;DfYYJfPGpxdgb6zYdYCcFK30FWiyFVEwTyyAcphAA0byx8cidPjzefR6etLWvwAAAP//AwBQSwME&#10;FAAGAAgAAAAhAAs0U9HXAAAAAwEAAA8AAABkcnMvZG93bnJldi54bWxMj8FOwzAQRO9I/QdrkXqj&#10;DkGFNo1TlVZwRQSkXt14G0eJ11HWbcPf45zgODurmTf5dnSduOLAjScFj4sEBFLlTUO1gu+vt4cV&#10;CA6ajO48oYIfZNgWs7tcZ8bf6BOvZahFDCHOtAIbQp9JyZVFp3nhe6Tonf3gdIhyqKUZ9C2Gu06m&#10;SfIsnW4oNljd495i1ZYXp+DpI3058nt52PdHXLcrfm3PZJWa34+7DYiAY/h7hgk/okMRmU7+QoZF&#10;pyAOCdNVTF4a1UnBcpmCLHL5n734BQAA//8DAFBLAQItABQABgAIAAAAIQC2gziS/gAAAOEBAAAT&#10;AAAAAAAAAAAAAAAAAAAAAABbQ29udGVudF9UeXBlc10ueG1sUEsBAi0AFAAGAAgAAAAhADj9If/W&#10;AAAAlAEAAAsAAAAAAAAAAAAAAAAALwEAAF9yZWxzLy5yZWxzUEsBAi0AFAAGAAgAAAAhAF9kV2mI&#10;AgAAGgUAAA4AAAAAAAAAAAAAAAAALgIAAGRycy9lMm9Eb2MueG1sUEsBAi0AFAAGAAgAAAAhAAs0&#10;U9HXAAAAAwEAAA8AAAAAAAAAAAAAAAAA4gQAAGRycy9kb3ducmV2LnhtbFBLBQYAAAAABAAEAPMA&#10;AADmBQAAAAA=&#10;" stroked="f">
              <v:fill opacity="0"/>
              <v:textbox inset="0,0,0,0">
                <w:txbxContent>
                  <w:p w:rsidR="00C02E57" w:rsidRDefault="00C02E57">
                    <w:pPr>
                      <w:pStyle w:val="Stopka"/>
                      <w:jc w:val="center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723F2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C02E57" w:rsidRDefault="00C02E57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718" w:rsidRDefault="00F13718">
      <w:r>
        <w:separator/>
      </w:r>
    </w:p>
  </w:footnote>
  <w:footnote w:type="continuationSeparator" w:id="0">
    <w:p w:rsidR="00F13718" w:rsidRDefault="00F1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E57" w:rsidRDefault="00C02E57">
    <w:pPr>
      <w:pStyle w:val="Nagwek"/>
      <w:rPr>
        <w:rFonts w:ascii="Arial" w:hAnsi="Arial" w:cs="Arial"/>
        <w:sz w:val="22"/>
        <w:u w:val="single"/>
      </w:rPr>
    </w:pPr>
    <w:r>
      <w:rPr>
        <w:rFonts w:ascii="Arial" w:hAnsi="Arial" w:cs="Arial"/>
        <w:sz w:val="22"/>
      </w:rPr>
      <w:t>Przedsiębiorstwo Komunalne „Pegimek” Sp. z o.o.</w:t>
    </w:r>
  </w:p>
  <w:p w:rsidR="00C02E57" w:rsidRDefault="00C02E57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2"/>
      </w:rPr>
    </w:lvl>
  </w:abstractNum>
  <w:abstractNum w:abstractNumId="2" w15:restartNumberingAfterBreak="0">
    <w:nsid w:val="4C773B6C"/>
    <w:multiLevelType w:val="hybridMultilevel"/>
    <w:tmpl w:val="FCC82D9A"/>
    <w:lvl w:ilvl="0" w:tplc="A75869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1"/>
    <w:rsid w:val="00017A91"/>
    <w:rsid w:val="00065E84"/>
    <w:rsid w:val="000F6CFC"/>
    <w:rsid w:val="001179C5"/>
    <w:rsid w:val="001504F2"/>
    <w:rsid w:val="001A0D46"/>
    <w:rsid w:val="00280517"/>
    <w:rsid w:val="00291E9A"/>
    <w:rsid w:val="00293EE4"/>
    <w:rsid w:val="00297A9B"/>
    <w:rsid w:val="0030275D"/>
    <w:rsid w:val="00342845"/>
    <w:rsid w:val="003723F2"/>
    <w:rsid w:val="003E6647"/>
    <w:rsid w:val="00416FBA"/>
    <w:rsid w:val="004179FA"/>
    <w:rsid w:val="00441611"/>
    <w:rsid w:val="00457546"/>
    <w:rsid w:val="004B2674"/>
    <w:rsid w:val="004B793F"/>
    <w:rsid w:val="004E5510"/>
    <w:rsid w:val="005063D1"/>
    <w:rsid w:val="0052555E"/>
    <w:rsid w:val="005301EE"/>
    <w:rsid w:val="005314C3"/>
    <w:rsid w:val="005B1B8B"/>
    <w:rsid w:val="00600876"/>
    <w:rsid w:val="006258BF"/>
    <w:rsid w:val="006A123F"/>
    <w:rsid w:val="006A61F8"/>
    <w:rsid w:val="006E0683"/>
    <w:rsid w:val="006F66F9"/>
    <w:rsid w:val="00754435"/>
    <w:rsid w:val="00771D26"/>
    <w:rsid w:val="00792824"/>
    <w:rsid w:val="007F4AE2"/>
    <w:rsid w:val="008842C7"/>
    <w:rsid w:val="008E0DA1"/>
    <w:rsid w:val="0090690D"/>
    <w:rsid w:val="00934AE2"/>
    <w:rsid w:val="00975D19"/>
    <w:rsid w:val="009A7CE5"/>
    <w:rsid w:val="009B12B0"/>
    <w:rsid w:val="009D708A"/>
    <w:rsid w:val="00AB6111"/>
    <w:rsid w:val="00AC5B0B"/>
    <w:rsid w:val="00B66A93"/>
    <w:rsid w:val="00BB5166"/>
    <w:rsid w:val="00C02E57"/>
    <w:rsid w:val="00C20A48"/>
    <w:rsid w:val="00C41B04"/>
    <w:rsid w:val="00CE20E8"/>
    <w:rsid w:val="00D46CE1"/>
    <w:rsid w:val="00DA002C"/>
    <w:rsid w:val="00DA6D9B"/>
    <w:rsid w:val="00E74024"/>
    <w:rsid w:val="00EB5095"/>
    <w:rsid w:val="00EB5293"/>
    <w:rsid w:val="00F1177A"/>
    <w:rsid w:val="00F13718"/>
    <w:rsid w:val="00F57F8A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AB8A36-6563-478F-AA3E-57D58393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eastAsia="Arial Unicode MS" w:hAnsi="Arial" w:cs="Arial"/>
      <w:b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0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</w:style>
  <w:style w:type="paragraph" w:styleId="Lista">
    <w:name w:val="List"/>
    <w:basedOn w:val="Tekstpodstawowy"/>
    <w:semiHidden/>
    <w:rPr>
      <w:rFonts w:cs="Mangal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sz w:val="32"/>
      <w:szCs w:val="20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semiHidden/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297A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A9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Pegimek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Pegimek</dc:creator>
  <cp:keywords/>
  <cp:lastModifiedBy>mgospodarek</cp:lastModifiedBy>
  <cp:revision>4</cp:revision>
  <cp:lastPrinted>2019-01-08T08:38:00Z</cp:lastPrinted>
  <dcterms:created xsi:type="dcterms:W3CDTF">2019-01-07T11:43:00Z</dcterms:created>
  <dcterms:modified xsi:type="dcterms:W3CDTF">2019-01-08T08:48:00Z</dcterms:modified>
</cp:coreProperties>
</file>